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A6FB" w14:textId="2C7DC14D" w:rsidR="00751569" w:rsidRDefault="00751569" w:rsidP="00560314">
      <w:pPr>
        <w:rPr>
          <w:b/>
          <w:bCs/>
          <w:color w:val="000000" w:themeColor="text1"/>
        </w:rPr>
      </w:pPr>
      <w:r>
        <w:rPr>
          <w:b/>
          <w:bCs/>
          <w:color w:val="000000" w:themeColor="text1"/>
        </w:rPr>
        <w:t>Algemene t</w:t>
      </w:r>
      <w:r w:rsidRPr="009E42D3">
        <w:rPr>
          <w:b/>
          <w:bCs/>
          <w:color w:val="000000" w:themeColor="text1"/>
        </w:rPr>
        <w:t>ips</w:t>
      </w:r>
      <w:r>
        <w:rPr>
          <w:b/>
          <w:bCs/>
          <w:color w:val="000000" w:themeColor="text1"/>
        </w:rPr>
        <w:t xml:space="preserve"> voor communicatie over de BiebBouwers-challenge</w:t>
      </w:r>
      <w:r w:rsidR="00293A58">
        <w:rPr>
          <w:b/>
          <w:bCs/>
          <w:color w:val="000000" w:themeColor="text1"/>
        </w:rPr>
        <w:t xml:space="preserve">. </w:t>
      </w:r>
      <w:r w:rsidR="35271FDF" w:rsidRPr="00560314">
        <w:rPr>
          <w:b/>
          <w:color w:val="000000" w:themeColor="text1"/>
        </w:rPr>
        <w:t>Wanneer</w:t>
      </w:r>
      <w:r w:rsidRPr="00560314">
        <w:rPr>
          <w:b/>
          <w:color w:val="000000" w:themeColor="text1"/>
        </w:rPr>
        <w:t xml:space="preserve"> je optimaal over de BiebBouwers-challenge wilt communiceren </w:t>
      </w:r>
      <w:r w:rsidR="506C7480" w:rsidRPr="00560314">
        <w:rPr>
          <w:b/>
          <w:color w:val="000000" w:themeColor="text1"/>
        </w:rPr>
        <w:t xml:space="preserve">en zo veel mogelijk kinderen en ouders wilt bereiken, </w:t>
      </w:r>
      <w:r w:rsidR="6549D691" w:rsidRPr="00560314">
        <w:rPr>
          <w:b/>
          <w:color w:val="000000" w:themeColor="text1"/>
        </w:rPr>
        <w:t>maak dan gebruik van de volgende tips:</w:t>
      </w:r>
    </w:p>
    <w:p w14:paraId="6B64AFF5" w14:textId="7583C3E3" w:rsidR="00751569" w:rsidRDefault="00751569" w:rsidP="00751569">
      <w:pPr>
        <w:pStyle w:val="Lijstalinea"/>
        <w:numPr>
          <w:ilvl w:val="0"/>
          <w:numId w:val="1"/>
        </w:numPr>
        <w:tabs>
          <w:tab w:val="clear" w:pos="567"/>
          <w:tab w:val="clear" w:pos="1134"/>
          <w:tab w:val="clear" w:pos="7938"/>
        </w:tabs>
        <w:rPr>
          <w:color w:val="000000" w:themeColor="text1"/>
        </w:rPr>
      </w:pPr>
      <w:r w:rsidRPr="2A3DFC58">
        <w:rPr>
          <w:rFonts w:ascii="Calibri" w:hAnsi="Calibri" w:cs="Calibri"/>
          <w:color w:val="000000" w:themeColor="text1"/>
        </w:rPr>
        <w:t xml:space="preserve">Gebruik in je communicatie zoveel mogelijk visuele content. We hebben generiek </w:t>
      </w:r>
      <w:r w:rsidR="005F46F7">
        <w:rPr>
          <w:rFonts w:ascii="Calibri" w:hAnsi="Calibri" w:cs="Calibri"/>
          <w:color w:val="000000" w:themeColor="text1"/>
        </w:rPr>
        <w:t xml:space="preserve">en </w:t>
      </w:r>
      <w:r w:rsidR="00930ED4">
        <w:rPr>
          <w:rFonts w:ascii="Calibri" w:hAnsi="Calibri" w:cs="Calibri"/>
          <w:color w:val="000000" w:themeColor="text1"/>
        </w:rPr>
        <w:t>opdracht</w:t>
      </w:r>
      <w:r w:rsidR="006D2D90">
        <w:rPr>
          <w:rFonts w:ascii="Calibri" w:hAnsi="Calibri" w:cs="Calibri"/>
          <w:color w:val="000000" w:themeColor="text1"/>
        </w:rPr>
        <w:t>-</w:t>
      </w:r>
      <w:r w:rsidR="00930ED4">
        <w:rPr>
          <w:rFonts w:ascii="Calibri" w:hAnsi="Calibri" w:cs="Calibri"/>
          <w:color w:val="000000" w:themeColor="text1"/>
        </w:rPr>
        <w:t xml:space="preserve">specifiek </w:t>
      </w:r>
      <w:r w:rsidR="00930ED4" w:rsidRPr="00930ED4">
        <w:rPr>
          <w:rFonts w:ascii="Calibri" w:hAnsi="Calibri" w:cs="Calibri"/>
          <w:color w:val="000000" w:themeColor="text1"/>
        </w:rPr>
        <w:t>beeldmateriaal</w:t>
      </w:r>
      <w:r w:rsidRPr="2A3DFC58">
        <w:rPr>
          <w:rFonts w:ascii="Calibri" w:hAnsi="Calibri" w:cs="Calibri"/>
          <w:color w:val="000000" w:themeColor="text1"/>
        </w:rPr>
        <w:t xml:space="preserve"> gemaakt voor op de website, die </w:t>
      </w:r>
      <w:r w:rsidR="3C891FFF" w:rsidRPr="2A3DFC58">
        <w:rPr>
          <w:rFonts w:ascii="Calibri" w:hAnsi="Calibri" w:cs="Calibri"/>
          <w:color w:val="000000" w:themeColor="text1"/>
        </w:rPr>
        <w:t>je kunt</w:t>
      </w:r>
      <w:r w:rsidRPr="2A3DFC58">
        <w:rPr>
          <w:rFonts w:ascii="Calibri" w:hAnsi="Calibri" w:cs="Calibri"/>
          <w:color w:val="000000" w:themeColor="text1"/>
        </w:rPr>
        <w:t xml:space="preserve"> gebruiken. </w:t>
      </w:r>
      <w:r w:rsidR="055C9706" w:rsidRPr="2A3DFC58">
        <w:rPr>
          <w:rFonts w:ascii="Calibri" w:hAnsi="Calibri" w:cs="Calibri"/>
          <w:color w:val="000000" w:themeColor="text1"/>
        </w:rPr>
        <w:t>We raden aan</w:t>
      </w:r>
      <w:r w:rsidRPr="2A3DFC58">
        <w:rPr>
          <w:rFonts w:ascii="Calibri" w:hAnsi="Calibri" w:cs="Calibri"/>
          <w:color w:val="000000" w:themeColor="text1"/>
        </w:rPr>
        <w:t xml:space="preserve"> om het filmpje direct te </w:t>
      </w:r>
      <w:proofErr w:type="spellStart"/>
      <w:r w:rsidRPr="2A3DFC58">
        <w:rPr>
          <w:rFonts w:ascii="Calibri" w:hAnsi="Calibri" w:cs="Calibri"/>
          <w:color w:val="000000" w:themeColor="text1"/>
        </w:rPr>
        <w:t>embedden</w:t>
      </w:r>
      <w:proofErr w:type="spellEnd"/>
      <w:r w:rsidRPr="2A3DFC58">
        <w:rPr>
          <w:rFonts w:ascii="Calibri" w:hAnsi="Calibri" w:cs="Calibri"/>
          <w:color w:val="000000" w:themeColor="text1"/>
        </w:rPr>
        <w:t xml:space="preserve"> of als bericht op Facebook en Twitter te zetten. Je kunt dat rechtstreeks met de deelknoppen vanaf YouTube doen. Mensen kunnen dan gelijk het filmpje bekijken. </w:t>
      </w:r>
      <w:r w:rsidR="4D361A37" w:rsidRPr="2A3DFC58">
        <w:rPr>
          <w:rFonts w:ascii="Calibri" w:hAnsi="Calibri" w:cs="Calibri"/>
          <w:color w:val="000000" w:themeColor="text1"/>
        </w:rPr>
        <w:t>Plaats</w:t>
      </w:r>
      <w:r w:rsidRPr="2A3DFC58">
        <w:rPr>
          <w:rFonts w:ascii="Calibri" w:hAnsi="Calibri" w:cs="Calibri"/>
          <w:color w:val="000000" w:themeColor="text1"/>
        </w:rPr>
        <w:t xml:space="preserve"> er dan wel een link naar de opdracht bij, want die maakt een onlosmakelijk deel uit van de challenge. </w:t>
      </w:r>
    </w:p>
    <w:p w14:paraId="10BF3E12" w14:textId="6C1C12EC" w:rsidR="00751569" w:rsidRDefault="00751569" w:rsidP="00751569">
      <w:pPr>
        <w:pStyle w:val="Lijstalinea"/>
        <w:numPr>
          <w:ilvl w:val="0"/>
          <w:numId w:val="1"/>
        </w:numPr>
        <w:tabs>
          <w:tab w:val="clear" w:pos="567"/>
          <w:tab w:val="clear" w:pos="1134"/>
          <w:tab w:val="clear" w:pos="7938"/>
        </w:tabs>
        <w:rPr>
          <w:rFonts w:ascii="Calibri" w:hAnsi="Calibri" w:cs="Calibri"/>
          <w:color w:val="000000" w:themeColor="text1"/>
        </w:rPr>
      </w:pPr>
      <w:r w:rsidRPr="2A3DFC58">
        <w:rPr>
          <w:rFonts w:ascii="Calibri" w:hAnsi="Calibri" w:cs="Calibri"/>
          <w:color w:val="000000" w:themeColor="text1"/>
        </w:rPr>
        <w:t xml:space="preserve">Maak een landingspagina op jullie </w:t>
      </w:r>
      <w:r w:rsidR="2FDE062D" w:rsidRPr="1D46F8A7">
        <w:rPr>
          <w:rFonts w:ascii="Calibri" w:hAnsi="Calibri" w:cs="Calibri"/>
          <w:color w:val="000000" w:themeColor="text1"/>
        </w:rPr>
        <w:t>web</w:t>
      </w:r>
      <w:r w:rsidRPr="1D46F8A7">
        <w:rPr>
          <w:rFonts w:ascii="Calibri" w:hAnsi="Calibri" w:cs="Calibri"/>
          <w:color w:val="000000" w:themeColor="text1"/>
        </w:rPr>
        <w:t>site</w:t>
      </w:r>
      <w:r w:rsidRPr="2A3DFC58">
        <w:rPr>
          <w:rFonts w:ascii="Calibri" w:hAnsi="Calibri" w:cs="Calibri"/>
          <w:color w:val="000000" w:themeColor="text1"/>
        </w:rPr>
        <w:t xml:space="preserve"> met het filmpje en</w:t>
      </w:r>
      <w:r w:rsidR="2F3C4CBE" w:rsidRPr="2A3DFC58">
        <w:rPr>
          <w:rFonts w:ascii="Calibri" w:hAnsi="Calibri" w:cs="Calibri"/>
          <w:color w:val="000000" w:themeColor="text1"/>
        </w:rPr>
        <w:t xml:space="preserve"> plaats</w:t>
      </w:r>
      <w:r w:rsidRPr="2A3DFC58">
        <w:rPr>
          <w:rFonts w:ascii="Calibri" w:hAnsi="Calibri" w:cs="Calibri"/>
          <w:color w:val="000000" w:themeColor="text1"/>
        </w:rPr>
        <w:t xml:space="preserve"> een link naar de opdracht. </w:t>
      </w:r>
      <w:proofErr w:type="spellStart"/>
      <w:r w:rsidRPr="2A3DFC58">
        <w:rPr>
          <w:rFonts w:ascii="Calibri" w:hAnsi="Calibri" w:cs="Calibri"/>
          <w:color w:val="000000" w:themeColor="text1"/>
        </w:rPr>
        <w:t>Embed</w:t>
      </w:r>
      <w:proofErr w:type="spellEnd"/>
      <w:r w:rsidRPr="2A3DFC58">
        <w:rPr>
          <w:rFonts w:ascii="Calibri" w:hAnsi="Calibri" w:cs="Calibri"/>
          <w:color w:val="000000" w:themeColor="text1"/>
        </w:rPr>
        <w:t xml:space="preserve"> het filmpje</w:t>
      </w:r>
      <w:r w:rsidR="5A928A6D" w:rsidRPr="1D46F8A7">
        <w:rPr>
          <w:rFonts w:ascii="Calibri" w:hAnsi="Calibri" w:cs="Calibri"/>
          <w:color w:val="000000" w:themeColor="text1"/>
        </w:rPr>
        <w:t>,</w:t>
      </w:r>
      <w:r w:rsidR="00293A58">
        <w:rPr>
          <w:rFonts w:ascii="Calibri" w:hAnsi="Calibri" w:cs="Calibri"/>
          <w:color w:val="000000" w:themeColor="text1"/>
        </w:rPr>
        <w:t xml:space="preserve"> </w:t>
      </w:r>
      <w:r w:rsidRPr="2A3DFC58">
        <w:rPr>
          <w:rFonts w:ascii="Calibri" w:hAnsi="Calibri" w:cs="Calibri"/>
          <w:color w:val="000000" w:themeColor="text1"/>
        </w:rPr>
        <w:t xml:space="preserve">zodat het </w:t>
      </w:r>
      <w:r w:rsidR="1ABC670E" w:rsidRPr="1D46F8A7">
        <w:rPr>
          <w:rFonts w:ascii="Calibri" w:hAnsi="Calibri" w:cs="Calibri"/>
          <w:color w:val="000000" w:themeColor="text1"/>
        </w:rPr>
        <w:t>direct</w:t>
      </w:r>
      <w:r w:rsidRPr="2A3DFC58">
        <w:rPr>
          <w:rFonts w:ascii="Calibri" w:hAnsi="Calibri" w:cs="Calibri"/>
          <w:color w:val="000000" w:themeColor="text1"/>
        </w:rPr>
        <w:t xml:space="preserve"> vanaf jullie </w:t>
      </w:r>
      <w:r w:rsidR="385CB79F" w:rsidRPr="1D46F8A7">
        <w:rPr>
          <w:rFonts w:ascii="Calibri" w:hAnsi="Calibri" w:cs="Calibri"/>
          <w:color w:val="000000" w:themeColor="text1"/>
        </w:rPr>
        <w:t>web</w:t>
      </w:r>
      <w:r w:rsidRPr="1D46F8A7">
        <w:rPr>
          <w:rFonts w:ascii="Calibri" w:hAnsi="Calibri" w:cs="Calibri"/>
          <w:color w:val="000000" w:themeColor="text1"/>
        </w:rPr>
        <w:t>site</w:t>
      </w:r>
      <w:r w:rsidRPr="2A3DFC58">
        <w:rPr>
          <w:rFonts w:ascii="Calibri" w:hAnsi="Calibri" w:cs="Calibri"/>
          <w:color w:val="000000" w:themeColor="text1"/>
        </w:rPr>
        <w:t xml:space="preserve"> kan worden afgespeeld. Dat is visueel aantrekkelijk en de </w:t>
      </w:r>
      <w:r w:rsidR="1DB2A745" w:rsidRPr="1D46F8A7">
        <w:rPr>
          <w:rFonts w:ascii="Calibri" w:hAnsi="Calibri" w:cs="Calibri"/>
          <w:color w:val="000000" w:themeColor="text1"/>
        </w:rPr>
        <w:t>web</w:t>
      </w:r>
      <w:r w:rsidRPr="1D46F8A7">
        <w:rPr>
          <w:rFonts w:ascii="Calibri" w:hAnsi="Calibri" w:cs="Calibri"/>
          <w:color w:val="000000" w:themeColor="text1"/>
        </w:rPr>
        <w:t>sitebezoeker</w:t>
      </w:r>
      <w:r w:rsidRPr="2A3DFC58">
        <w:rPr>
          <w:rFonts w:ascii="Calibri" w:hAnsi="Calibri" w:cs="Calibri"/>
          <w:color w:val="000000" w:themeColor="text1"/>
        </w:rPr>
        <w:t xml:space="preserve"> hoeft niet eerst door te klikken naar YouTube. Zorg ervoor dat je vanaf een </w:t>
      </w:r>
      <w:proofErr w:type="spellStart"/>
      <w:r w:rsidRPr="2A3DFC58">
        <w:rPr>
          <w:rFonts w:ascii="Calibri" w:hAnsi="Calibri" w:cs="Calibri"/>
          <w:color w:val="000000" w:themeColor="text1"/>
        </w:rPr>
        <w:t>social</w:t>
      </w:r>
      <w:proofErr w:type="spellEnd"/>
      <w:r w:rsidRPr="2A3DFC58">
        <w:rPr>
          <w:rFonts w:ascii="Calibri" w:hAnsi="Calibri" w:cs="Calibri"/>
          <w:color w:val="000000" w:themeColor="text1"/>
        </w:rPr>
        <w:t xml:space="preserve"> media post altijd doorlinkt naar de landingspagina met het betreffende bericht.</w:t>
      </w:r>
    </w:p>
    <w:p w14:paraId="13BCF9F4" w14:textId="1CCEB2A8" w:rsidR="00751569" w:rsidRDefault="00751569" w:rsidP="00751569">
      <w:pPr>
        <w:pStyle w:val="Lijstalinea"/>
        <w:numPr>
          <w:ilvl w:val="0"/>
          <w:numId w:val="1"/>
        </w:numPr>
        <w:tabs>
          <w:tab w:val="clear" w:pos="567"/>
          <w:tab w:val="clear" w:pos="1134"/>
          <w:tab w:val="clear" w:pos="7938"/>
        </w:tabs>
        <w:rPr>
          <w:rFonts w:ascii="Calibri" w:hAnsi="Calibri" w:cs="Calibri"/>
          <w:color w:val="000000" w:themeColor="text1"/>
        </w:rPr>
      </w:pPr>
      <w:r w:rsidRPr="2A3DFC58">
        <w:rPr>
          <w:rFonts w:ascii="Calibri" w:hAnsi="Calibri" w:cs="Calibri"/>
          <w:color w:val="000000" w:themeColor="text1"/>
        </w:rPr>
        <w:t xml:space="preserve">Als je in een Facebook-, Instagram- of Twitter-bericht verwijst naar je </w:t>
      </w:r>
      <w:r w:rsidR="3B25CCED" w:rsidRPr="1D46F8A7">
        <w:rPr>
          <w:rFonts w:ascii="Calibri" w:hAnsi="Calibri" w:cs="Calibri"/>
          <w:color w:val="000000" w:themeColor="text1"/>
        </w:rPr>
        <w:t>web</w:t>
      </w:r>
      <w:r w:rsidRPr="1D46F8A7">
        <w:rPr>
          <w:rFonts w:ascii="Calibri" w:hAnsi="Calibri" w:cs="Calibri"/>
          <w:color w:val="000000" w:themeColor="text1"/>
        </w:rPr>
        <w:t>site</w:t>
      </w:r>
      <w:r w:rsidRPr="2A3DFC58">
        <w:rPr>
          <w:rFonts w:ascii="Calibri" w:hAnsi="Calibri" w:cs="Calibri"/>
          <w:color w:val="000000" w:themeColor="text1"/>
        </w:rPr>
        <w:t xml:space="preserve">, verwijs dan direct naar de pagina met de challenge op jullie </w:t>
      </w:r>
      <w:r w:rsidR="2189B8A1" w:rsidRPr="1D46F8A7">
        <w:rPr>
          <w:rFonts w:ascii="Calibri" w:hAnsi="Calibri" w:cs="Calibri"/>
          <w:color w:val="000000" w:themeColor="text1"/>
        </w:rPr>
        <w:t>web</w:t>
      </w:r>
      <w:r w:rsidRPr="1D46F8A7">
        <w:rPr>
          <w:rFonts w:ascii="Calibri" w:hAnsi="Calibri" w:cs="Calibri"/>
          <w:color w:val="000000" w:themeColor="text1"/>
        </w:rPr>
        <w:t>site.</w:t>
      </w:r>
      <w:r w:rsidRPr="2A3DFC58">
        <w:rPr>
          <w:rFonts w:ascii="Calibri" w:hAnsi="Calibri" w:cs="Calibri"/>
          <w:color w:val="000000" w:themeColor="text1"/>
        </w:rPr>
        <w:t xml:space="preserve"> Als je alleen naar jullie homepage verwijst dan dwing je de websitebezoeker om zelf op zoek te gaan naar de pagina met de challenge. Mensen zijn dan snel geneigd om weg te klikken</w:t>
      </w:r>
      <w:r w:rsidR="012F347B" w:rsidRPr="2A3DFC58">
        <w:rPr>
          <w:rFonts w:ascii="Calibri" w:hAnsi="Calibri" w:cs="Calibri"/>
          <w:color w:val="000000" w:themeColor="text1"/>
        </w:rPr>
        <w:t xml:space="preserve"> en af te haken</w:t>
      </w:r>
      <w:r w:rsidRPr="2A3DFC58">
        <w:rPr>
          <w:rFonts w:ascii="Calibri" w:hAnsi="Calibri" w:cs="Calibri"/>
          <w:color w:val="000000" w:themeColor="text1"/>
        </w:rPr>
        <w:t xml:space="preserve"> als ze het niet snel genoeg kunnen vinden. Maak het ze zo gemakkelijk mogelijk.</w:t>
      </w:r>
    </w:p>
    <w:p w14:paraId="40A8A8DA" w14:textId="22282396" w:rsidR="000A1FB5" w:rsidRPr="00751569" w:rsidRDefault="00081F69" w:rsidP="00751569">
      <w:pPr>
        <w:pStyle w:val="Lijstalinea"/>
        <w:numPr>
          <w:ilvl w:val="0"/>
          <w:numId w:val="1"/>
        </w:numPr>
        <w:tabs>
          <w:tab w:val="clear" w:pos="567"/>
          <w:tab w:val="clear" w:pos="1134"/>
          <w:tab w:val="clear" w:pos="7938"/>
        </w:tabs>
        <w:rPr>
          <w:rFonts w:ascii="Calibri" w:hAnsi="Calibri" w:cs="Calibri"/>
          <w:color w:val="000000" w:themeColor="text1"/>
        </w:rPr>
      </w:pPr>
      <w:r>
        <w:rPr>
          <w:rFonts w:ascii="Calibri" w:hAnsi="Calibri" w:cs="Calibri"/>
          <w:color w:val="000000" w:themeColor="text1"/>
        </w:rPr>
        <w:t xml:space="preserve">We merken dat het soms lastig is om de doelgroep direct te bereiken met </w:t>
      </w:r>
      <w:r w:rsidR="00E13288">
        <w:rPr>
          <w:rFonts w:ascii="Calibri" w:hAnsi="Calibri" w:cs="Calibri"/>
          <w:color w:val="000000" w:themeColor="text1"/>
        </w:rPr>
        <w:t>onze media-uitingen. Daarom hebben we ook een aantal teksten toegevoegd die gericht zijn op de ouders.</w:t>
      </w:r>
    </w:p>
    <w:p w14:paraId="53CDCF12" w14:textId="77777777" w:rsidR="00751569" w:rsidRDefault="00751569" w:rsidP="00751569">
      <w:pPr>
        <w:pBdr>
          <w:bottom w:val="single" w:sz="6" w:space="1" w:color="auto"/>
        </w:pBdr>
        <w:rPr>
          <w:b/>
          <w:bCs/>
        </w:rPr>
      </w:pPr>
    </w:p>
    <w:p w14:paraId="4C397F2C" w14:textId="77777777" w:rsidR="005856E6" w:rsidRDefault="00751569" w:rsidP="56885DA4">
      <w:pPr>
        <w:rPr>
          <w:b/>
          <w:bCs/>
        </w:rPr>
      </w:pPr>
      <w:r w:rsidRPr="1D46F8A7">
        <w:rPr>
          <w:b/>
          <w:bCs/>
        </w:rPr>
        <w:t>Website</w:t>
      </w:r>
    </w:p>
    <w:p w14:paraId="37DFB3C7" w14:textId="54D0AB87" w:rsidR="00CD6EB4" w:rsidRPr="00CD6EB4" w:rsidRDefault="00CD6EB4" w:rsidP="56885DA4">
      <w:pPr>
        <w:rPr>
          <w:b/>
          <w:bCs/>
          <w:i/>
          <w:iCs/>
        </w:rPr>
      </w:pPr>
      <w:proofErr w:type="spellStart"/>
      <w:r w:rsidRPr="00CD6EB4">
        <w:rPr>
          <w:b/>
          <w:bCs/>
          <w:i/>
          <w:iCs/>
        </w:rPr>
        <w:t>Embed</w:t>
      </w:r>
      <w:proofErr w:type="spellEnd"/>
      <w:r w:rsidRPr="00CD6EB4">
        <w:rPr>
          <w:b/>
          <w:bCs/>
          <w:i/>
          <w:iCs/>
        </w:rPr>
        <w:t xml:space="preserve"> het filmpje op jullie website en plaats de link naar de opdracht</w:t>
      </w:r>
    </w:p>
    <w:p w14:paraId="6B1F5726" w14:textId="2A0CB37E" w:rsidR="56885DA4" w:rsidRDefault="6247981E" w:rsidP="56885DA4">
      <w:pPr>
        <w:rPr>
          <w:color w:val="000000" w:themeColor="text1"/>
        </w:rPr>
      </w:pPr>
      <w:r w:rsidRPr="1D46F8A7">
        <w:rPr>
          <w:b/>
          <w:bCs/>
        </w:rPr>
        <w:t>Bouw een huis op, in of onder water</w:t>
      </w:r>
      <w:r w:rsidR="00560314">
        <w:rPr>
          <w:b/>
          <w:bCs/>
        </w:rPr>
        <w:t xml:space="preserve">. </w:t>
      </w:r>
      <w:r w:rsidR="6F14C4E6" w:rsidRPr="1D46F8A7">
        <w:rPr>
          <w:color w:val="000000" w:themeColor="text1"/>
        </w:rPr>
        <w:t>Het is je misschien</w:t>
      </w:r>
      <w:r w:rsidR="005C3453">
        <w:rPr>
          <w:color w:val="000000" w:themeColor="text1"/>
        </w:rPr>
        <w:t xml:space="preserve"> opgevallen, maar het water in de rivieren stond in </w:t>
      </w:r>
      <w:r w:rsidR="004E1F20">
        <w:rPr>
          <w:color w:val="000000" w:themeColor="text1"/>
        </w:rPr>
        <w:t>februari</w:t>
      </w:r>
      <w:r w:rsidR="005C3453">
        <w:rPr>
          <w:color w:val="000000" w:themeColor="text1"/>
        </w:rPr>
        <w:t xml:space="preserve"> weer</w:t>
      </w:r>
      <w:r w:rsidR="008577B0">
        <w:rPr>
          <w:color w:val="000000" w:themeColor="text1"/>
        </w:rPr>
        <w:t xml:space="preserve"> </w:t>
      </w:r>
      <w:r w:rsidR="00303E9B">
        <w:rPr>
          <w:color w:val="000000" w:themeColor="text1"/>
        </w:rPr>
        <w:t>historisch</w:t>
      </w:r>
      <w:r w:rsidR="008577B0">
        <w:rPr>
          <w:color w:val="000000" w:themeColor="text1"/>
        </w:rPr>
        <w:t xml:space="preserve"> hoog. En d</w:t>
      </w:r>
      <w:r w:rsidR="00BD5CEF">
        <w:rPr>
          <w:color w:val="000000" w:themeColor="text1"/>
        </w:rPr>
        <w:t>a</w:t>
      </w:r>
      <w:r w:rsidR="008577B0">
        <w:rPr>
          <w:color w:val="000000" w:themeColor="text1"/>
        </w:rPr>
        <w:t xml:space="preserve">t wordt zo langzamerhand een uitdaging. </w:t>
      </w:r>
      <w:r w:rsidR="00BD5CEF">
        <w:rPr>
          <w:color w:val="000000" w:themeColor="text1"/>
        </w:rPr>
        <w:t>De aarde warmt op en het ijs smelt</w:t>
      </w:r>
      <w:r w:rsidR="00B15A4E">
        <w:rPr>
          <w:color w:val="000000" w:themeColor="text1"/>
        </w:rPr>
        <w:t xml:space="preserve"> en daardoor stijgt het water. Hoe houden wij </w:t>
      </w:r>
      <w:r w:rsidR="004E1F20">
        <w:rPr>
          <w:color w:val="000000" w:themeColor="text1"/>
        </w:rPr>
        <w:t xml:space="preserve">in ons koude kikkerlandje </w:t>
      </w:r>
      <w:r w:rsidR="00B15A4E">
        <w:rPr>
          <w:color w:val="000000" w:themeColor="text1"/>
        </w:rPr>
        <w:t>dan nog droge voeten? In de nieuwe BiebBou</w:t>
      </w:r>
      <w:r w:rsidR="00C51FF2">
        <w:rPr>
          <w:color w:val="000000" w:themeColor="text1"/>
        </w:rPr>
        <w:t>w</w:t>
      </w:r>
      <w:r w:rsidR="00B15A4E">
        <w:rPr>
          <w:color w:val="000000" w:themeColor="text1"/>
        </w:rPr>
        <w:t xml:space="preserve">ers Minecraftchallenge ga je daar over nadenken. </w:t>
      </w:r>
      <w:r w:rsidR="00C7602D">
        <w:rPr>
          <w:color w:val="000000" w:themeColor="text1"/>
        </w:rPr>
        <w:t>B</w:t>
      </w:r>
      <w:r w:rsidR="00B15A4E">
        <w:rPr>
          <w:color w:val="000000" w:themeColor="text1"/>
        </w:rPr>
        <w:t>ouw je hui</w:t>
      </w:r>
      <w:r w:rsidR="00C7602D">
        <w:rPr>
          <w:color w:val="000000" w:themeColor="text1"/>
        </w:rPr>
        <w:t>s</w:t>
      </w:r>
      <w:r w:rsidR="00B15A4E">
        <w:rPr>
          <w:color w:val="000000" w:themeColor="text1"/>
        </w:rPr>
        <w:t xml:space="preserve"> op, in</w:t>
      </w:r>
      <w:r w:rsidR="003A4405">
        <w:rPr>
          <w:color w:val="000000" w:themeColor="text1"/>
        </w:rPr>
        <w:t xml:space="preserve"> of </w:t>
      </w:r>
      <w:r w:rsidR="00B15A4E">
        <w:rPr>
          <w:color w:val="000000" w:themeColor="text1"/>
        </w:rPr>
        <w:t xml:space="preserve">onder het water </w:t>
      </w:r>
      <w:r w:rsidR="00C7602D">
        <w:rPr>
          <w:color w:val="000000" w:themeColor="text1"/>
        </w:rPr>
        <w:t xml:space="preserve">en zorg </w:t>
      </w:r>
      <w:r w:rsidR="00646E7E">
        <w:rPr>
          <w:color w:val="000000" w:themeColor="text1"/>
        </w:rPr>
        <w:t xml:space="preserve">ervoor dat je droog kunt blijven wonen. </w:t>
      </w:r>
      <w:r w:rsidR="00C51FF2">
        <w:rPr>
          <w:color w:val="000000" w:themeColor="text1"/>
        </w:rPr>
        <w:t xml:space="preserve">En je </w:t>
      </w:r>
      <w:r w:rsidR="008004A5" w:rsidRPr="2A3DFC58">
        <w:rPr>
          <w:color w:val="000000" w:themeColor="text1"/>
        </w:rPr>
        <w:t xml:space="preserve"> kan er </w:t>
      </w:r>
      <w:r w:rsidR="00C51FF2">
        <w:rPr>
          <w:color w:val="000000" w:themeColor="text1"/>
        </w:rPr>
        <w:t xml:space="preserve">nog </w:t>
      </w:r>
      <w:r w:rsidR="008004A5" w:rsidRPr="2A3DFC58">
        <w:rPr>
          <w:color w:val="000000" w:themeColor="text1"/>
        </w:rPr>
        <w:t>een prijs mee winnen</w:t>
      </w:r>
      <w:r w:rsidR="00C51FF2">
        <w:rPr>
          <w:color w:val="000000" w:themeColor="text1"/>
        </w:rPr>
        <w:t xml:space="preserve"> ook</w:t>
      </w:r>
      <w:r w:rsidR="008004A5" w:rsidRPr="2A3DFC58">
        <w:rPr>
          <w:color w:val="000000" w:themeColor="text1"/>
        </w:rPr>
        <w:t xml:space="preserve">! </w:t>
      </w:r>
      <w:r w:rsidR="00B14BB7" w:rsidRPr="00B14BB7">
        <w:rPr>
          <w:color w:val="000000" w:themeColor="text1"/>
        </w:rPr>
        <w:t>Ben je tussen de 9 en 14 jaar en woon je in Noord- of Zuid-Holland</w:t>
      </w:r>
      <w:r w:rsidR="00A635F5">
        <w:rPr>
          <w:color w:val="000000" w:themeColor="text1"/>
        </w:rPr>
        <w:t xml:space="preserve">, </w:t>
      </w:r>
      <w:r w:rsidR="538280BC" w:rsidRPr="5EA526A7">
        <w:rPr>
          <w:color w:val="000000" w:themeColor="text1"/>
        </w:rPr>
        <w:t>doe dan mee aan deze wedstrijd!</w:t>
      </w:r>
      <w:r w:rsidR="00A635F5" w:rsidRPr="5EA526A7">
        <w:rPr>
          <w:color w:val="000000" w:themeColor="text1"/>
        </w:rPr>
        <w:t xml:space="preserve"> </w:t>
      </w:r>
      <w:r w:rsidR="008F0E7F">
        <w:br/>
      </w:r>
      <w:r w:rsidR="008F0E7F">
        <w:br/>
      </w:r>
      <w:r w:rsidR="4DEF473F" w:rsidRPr="1D46F8A7">
        <w:rPr>
          <w:b/>
          <w:bCs/>
          <w:color w:val="000000" w:themeColor="text1"/>
        </w:rPr>
        <w:t>Doe mee met de nieuwe Minecraft Challenge</w:t>
      </w:r>
      <w:r w:rsidR="008F0E7F">
        <w:rPr>
          <w:b/>
          <w:bCs/>
          <w:color w:val="000000" w:themeColor="text1"/>
        </w:rPr>
        <w:t xml:space="preserve">. </w:t>
      </w:r>
      <w:r w:rsidR="00751569" w:rsidRPr="5214E0D1">
        <w:rPr>
          <w:color w:val="000000" w:themeColor="text1"/>
        </w:rPr>
        <w:t xml:space="preserve">Ben je klaar met bouwen, stuur dan een filmpje op van jouw </w:t>
      </w:r>
      <w:r w:rsidR="00AD35BC">
        <w:rPr>
          <w:color w:val="000000" w:themeColor="text1"/>
        </w:rPr>
        <w:t>waterhuis</w:t>
      </w:r>
      <w:r w:rsidR="00AD35BC" w:rsidRPr="5214E0D1">
        <w:rPr>
          <w:color w:val="000000" w:themeColor="text1"/>
        </w:rPr>
        <w:t xml:space="preserve"> </w:t>
      </w:r>
      <w:r w:rsidR="00751569" w:rsidRPr="5214E0D1">
        <w:rPr>
          <w:color w:val="000000" w:themeColor="text1"/>
        </w:rPr>
        <w:t xml:space="preserve">naar </w:t>
      </w:r>
      <w:r w:rsidR="00751569" w:rsidRPr="1D46F8A7">
        <w:rPr>
          <w:color w:val="000000" w:themeColor="text1"/>
        </w:rPr>
        <w:t>BiebBouwers</w:t>
      </w:r>
      <w:r w:rsidR="00751569" w:rsidRPr="007C3CB4">
        <w:t>@probiblio.nl</w:t>
      </w:r>
      <w:r w:rsidR="00751569" w:rsidRPr="1D46F8A7">
        <w:rPr>
          <w:color w:val="000000" w:themeColor="text1"/>
        </w:rPr>
        <w:t>.</w:t>
      </w:r>
      <w:r w:rsidR="00751569" w:rsidRPr="5214E0D1">
        <w:rPr>
          <w:color w:val="000000" w:themeColor="text1"/>
        </w:rPr>
        <w:t xml:space="preserve"> Geef daarbij je naam, je leeftijd en je woonplaats door. Een jury van Minecraft</w:t>
      </w:r>
      <w:r w:rsidR="00751569">
        <w:rPr>
          <w:color w:val="000000" w:themeColor="text1"/>
        </w:rPr>
        <w:t>-</w:t>
      </w:r>
      <w:r w:rsidR="00751569" w:rsidRPr="5214E0D1">
        <w:rPr>
          <w:color w:val="000000" w:themeColor="text1"/>
        </w:rPr>
        <w:t xml:space="preserve">experts bekijkt alle inzendingen en kiest de mooiste uit. De winnaar </w:t>
      </w:r>
      <w:r w:rsidR="008D5047">
        <w:rPr>
          <w:color w:val="000000" w:themeColor="text1"/>
        </w:rPr>
        <w:t>wint</w:t>
      </w:r>
      <w:r w:rsidR="00751569" w:rsidRPr="5214E0D1">
        <w:rPr>
          <w:color w:val="000000" w:themeColor="text1"/>
        </w:rPr>
        <w:t xml:space="preserve"> een geweldig </w:t>
      </w:r>
      <w:proofErr w:type="spellStart"/>
      <w:r w:rsidR="00751569" w:rsidRPr="5214E0D1">
        <w:rPr>
          <w:color w:val="000000" w:themeColor="text1"/>
        </w:rPr>
        <w:t>Minecraftspel</w:t>
      </w:r>
      <w:proofErr w:type="spellEnd"/>
      <w:r w:rsidR="2A094951" w:rsidRPr="1D46F8A7">
        <w:rPr>
          <w:color w:val="000000" w:themeColor="text1"/>
        </w:rPr>
        <w:t>:</w:t>
      </w:r>
      <w:r w:rsidR="00A84345">
        <w:rPr>
          <w:color w:val="000000" w:themeColor="text1"/>
        </w:rPr>
        <w:t xml:space="preserve"> </w:t>
      </w:r>
      <w:r w:rsidR="00D35CE6">
        <w:rPr>
          <w:color w:val="000000" w:themeColor="text1"/>
        </w:rPr>
        <w:t xml:space="preserve">het </w:t>
      </w:r>
      <w:r w:rsidR="00A84345">
        <w:rPr>
          <w:color w:val="000000" w:themeColor="text1"/>
        </w:rPr>
        <w:t xml:space="preserve">boek </w:t>
      </w:r>
      <w:r w:rsidR="006D2D90">
        <w:rPr>
          <w:color w:val="000000" w:themeColor="text1"/>
        </w:rPr>
        <w:t>‘</w:t>
      </w:r>
      <w:r w:rsidR="004C12DE">
        <w:rPr>
          <w:color w:val="000000" w:themeColor="text1"/>
        </w:rPr>
        <w:t>Erop of Eronder</w:t>
      </w:r>
      <w:r w:rsidR="006D2D90">
        <w:rPr>
          <w:color w:val="000000" w:themeColor="text1"/>
        </w:rPr>
        <w:t>’</w:t>
      </w:r>
      <w:r w:rsidR="004C12DE">
        <w:rPr>
          <w:color w:val="000000" w:themeColor="text1"/>
        </w:rPr>
        <w:t xml:space="preserve"> van Anne </w:t>
      </w:r>
      <w:r w:rsidR="001B149B">
        <w:rPr>
          <w:color w:val="000000" w:themeColor="text1"/>
        </w:rPr>
        <w:t>P</w:t>
      </w:r>
      <w:r w:rsidR="004C12DE">
        <w:rPr>
          <w:color w:val="000000" w:themeColor="text1"/>
        </w:rPr>
        <w:t>ek</w:t>
      </w:r>
      <w:r w:rsidR="00A84345">
        <w:rPr>
          <w:color w:val="000000" w:themeColor="text1"/>
        </w:rPr>
        <w:t xml:space="preserve"> en </w:t>
      </w:r>
      <w:r w:rsidR="000131A2">
        <w:rPr>
          <w:color w:val="000000" w:themeColor="text1"/>
        </w:rPr>
        <w:t xml:space="preserve">het </w:t>
      </w:r>
      <w:proofErr w:type="spellStart"/>
      <w:r w:rsidR="000131A2">
        <w:rPr>
          <w:color w:val="000000" w:themeColor="text1"/>
        </w:rPr>
        <w:t>BiebBouwers</w:t>
      </w:r>
      <w:proofErr w:type="spellEnd"/>
      <w:r w:rsidR="006D2D90">
        <w:rPr>
          <w:color w:val="000000" w:themeColor="text1"/>
        </w:rPr>
        <w:t>-</w:t>
      </w:r>
      <w:r w:rsidR="000131A2">
        <w:rPr>
          <w:color w:val="000000" w:themeColor="text1"/>
        </w:rPr>
        <w:t>shirt</w:t>
      </w:r>
      <w:r w:rsidR="1EC908F5" w:rsidRPr="1D46F8A7">
        <w:rPr>
          <w:color w:val="000000" w:themeColor="text1"/>
        </w:rPr>
        <w:t>!</w:t>
      </w:r>
    </w:p>
    <w:p w14:paraId="6D74436D" w14:textId="76512D41" w:rsidR="00751569" w:rsidRPr="00CD6EB4" w:rsidRDefault="00751569" w:rsidP="00751569">
      <w:pPr>
        <w:rPr>
          <w:color w:val="000000" w:themeColor="text1"/>
        </w:rPr>
      </w:pPr>
      <w:r w:rsidRPr="5214E0D1">
        <w:rPr>
          <w:color w:val="000000" w:themeColor="text1"/>
        </w:rPr>
        <w:t xml:space="preserve">Ga aan de slag en stuur jouw </w:t>
      </w:r>
      <w:r w:rsidR="00EA581D">
        <w:rPr>
          <w:color w:val="000000" w:themeColor="text1"/>
        </w:rPr>
        <w:t>bouwwerk</w:t>
      </w:r>
      <w:r w:rsidR="00EA581D" w:rsidRPr="5214E0D1">
        <w:rPr>
          <w:color w:val="000000" w:themeColor="text1"/>
        </w:rPr>
        <w:t xml:space="preserve"> </w:t>
      </w:r>
      <w:r w:rsidRPr="5214E0D1">
        <w:rPr>
          <w:b/>
          <w:bCs/>
          <w:color w:val="000000" w:themeColor="text1"/>
        </w:rPr>
        <w:t>v</w:t>
      </w:r>
      <w:r w:rsidR="00F002F8">
        <w:rPr>
          <w:b/>
          <w:bCs/>
          <w:color w:val="000000" w:themeColor="text1"/>
        </w:rPr>
        <w:t>óó</w:t>
      </w:r>
      <w:r w:rsidRPr="5214E0D1">
        <w:rPr>
          <w:b/>
          <w:bCs/>
          <w:color w:val="000000" w:themeColor="text1"/>
        </w:rPr>
        <w:t xml:space="preserve">r </w:t>
      </w:r>
      <w:r w:rsidR="00B32634">
        <w:rPr>
          <w:b/>
          <w:bCs/>
          <w:color w:val="000000" w:themeColor="text1"/>
        </w:rPr>
        <w:t xml:space="preserve">22 </w:t>
      </w:r>
      <w:r w:rsidR="00B17893">
        <w:rPr>
          <w:b/>
          <w:bCs/>
          <w:color w:val="000000" w:themeColor="text1"/>
        </w:rPr>
        <w:t xml:space="preserve">maart </w:t>
      </w:r>
      <w:r w:rsidRPr="5214E0D1">
        <w:rPr>
          <w:color w:val="000000" w:themeColor="text1"/>
        </w:rPr>
        <w:t>naar ons op.</w:t>
      </w:r>
      <w:r w:rsidR="725CC1D6" w:rsidRPr="7B7BFD24">
        <w:rPr>
          <w:color w:val="000000" w:themeColor="text1"/>
        </w:rPr>
        <w:t xml:space="preserve"> H</w:t>
      </w:r>
      <w:r w:rsidR="00CA0885">
        <w:rPr>
          <w:color w:val="000000" w:themeColor="text1"/>
        </w:rPr>
        <w:t>ou jij droge voeten</w:t>
      </w:r>
      <w:r w:rsidR="725CC1D6" w:rsidRPr="7B7BFD24">
        <w:rPr>
          <w:color w:val="000000" w:themeColor="text1"/>
        </w:rPr>
        <w:t>?</w:t>
      </w:r>
    </w:p>
    <w:p w14:paraId="5D2C34FE" w14:textId="77777777" w:rsidR="00B608A0" w:rsidRDefault="00B608A0">
      <w:pPr>
        <w:spacing w:after="0" w:line="240" w:lineRule="auto"/>
        <w:rPr>
          <w:b/>
          <w:bCs/>
          <w:color w:val="000000" w:themeColor="text1"/>
        </w:rPr>
      </w:pPr>
      <w:r>
        <w:rPr>
          <w:b/>
          <w:bCs/>
          <w:color w:val="000000" w:themeColor="text1"/>
        </w:rPr>
        <w:br w:type="page"/>
      </w:r>
    </w:p>
    <w:p w14:paraId="204BAAA1" w14:textId="10AD2334" w:rsidR="00751569" w:rsidRDefault="00751569" w:rsidP="00751569">
      <w:pPr>
        <w:rPr>
          <w:b/>
          <w:bCs/>
          <w:color w:val="000000" w:themeColor="text1"/>
        </w:rPr>
      </w:pPr>
      <w:proofErr w:type="spellStart"/>
      <w:r>
        <w:rPr>
          <w:b/>
          <w:bCs/>
          <w:color w:val="000000" w:themeColor="text1"/>
        </w:rPr>
        <w:lastRenderedPageBreak/>
        <w:t>Social</w:t>
      </w:r>
      <w:proofErr w:type="spellEnd"/>
      <w:r>
        <w:rPr>
          <w:b/>
          <w:bCs/>
          <w:color w:val="000000" w:themeColor="text1"/>
        </w:rPr>
        <w:t xml:space="preserve"> media</w:t>
      </w:r>
    </w:p>
    <w:p w14:paraId="11DDAA0C" w14:textId="17FB7A5D" w:rsidR="00751569" w:rsidRDefault="00751569" w:rsidP="00751569">
      <w:pPr>
        <w:rPr>
          <w:b/>
          <w:bCs/>
          <w:i/>
          <w:iCs/>
          <w:color w:val="000000" w:themeColor="text1"/>
        </w:rPr>
      </w:pPr>
      <w:r w:rsidRPr="00751569">
        <w:rPr>
          <w:b/>
          <w:bCs/>
          <w:i/>
          <w:iCs/>
          <w:color w:val="000000" w:themeColor="text1"/>
        </w:rPr>
        <w:t>Facebook</w:t>
      </w:r>
    </w:p>
    <w:p w14:paraId="2591FD5B" w14:textId="0756C3F8" w:rsidR="006C3C70" w:rsidRPr="00751569" w:rsidRDefault="006C3C70" w:rsidP="00751569">
      <w:pPr>
        <w:rPr>
          <w:b/>
          <w:bCs/>
          <w:i/>
          <w:iCs/>
          <w:color w:val="000000" w:themeColor="text1"/>
        </w:rPr>
      </w:pPr>
      <w:r>
        <w:rPr>
          <w:b/>
          <w:bCs/>
          <w:i/>
          <w:iCs/>
          <w:color w:val="000000" w:themeColor="text1"/>
        </w:rPr>
        <w:t>L</w:t>
      </w:r>
      <w:r w:rsidRPr="006C3C70">
        <w:rPr>
          <w:b/>
          <w:bCs/>
          <w:i/>
          <w:iCs/>
          <w:color w:val="000000" w:themeColor="text1"/>
        </w:rPr>
        <w:t>ink direct naar de landingspagina met het filmpje en de opdracht of plaats hier gelijk het filmpje en zet de link naar de opdracht in het bericht</w:t>
      </w:r>
      <w:r>
        <w:rPr>
          <w:b/>
          <w:bCs/>
          <w:i/>
          <w:iCs/>
          <w:color w:val="000000" w:themeColor="text1"/>
        </w:rPr>
        <w:t>.</w:t>
      </w:r>
    </w:p>
    <w:p w14:paraId="2A18E3DA" w14:textId="77777777" w:rsidR="00467F13" w:rsidRDefault="001124A8" w:rsidP="00334EE9">
      <w:pPr>
        <w:rPr>
          <w:color w:val="000000" w:themeColor="text1"/>
        </w:rPr>
      </w:pPr>
      <w:r w:rsidRPr="00AF0B72">
        <w:rPr>
          <w:rFonts w:ascii="Calibri" w:eastAsia="Calibri" w:hAnsi="Calibri" w:cs="Calibri"/>
          <w:u w:val="single"/>
        </w:rPr>
        <w:t>Tekst 1</w:t>
      </w:r>
      <w:r>
        <w:br/>
      </w:r>
      <w:r w:rsidR="0064472B" w:rsidRPr="0064472B">
        <w:rPr>
          <w:rFonts w:ascii="Calibri" w:eastAsia="Calibri" w:hAnsi="Calibri" w:cs="Calibri"/>
        </w:rPr>
        <w:t xml:space="preserve">De aarde warmt op en het ijs smelt en daardoor stijgt het water. Hoe houden wij dan nog droge voeten? In de nieuwe BiebBouwers Minecraftchallenge ga je daar over nadenken. </w:t>
      </w:r>
      <w:r w:rsidR="007872D3" w:rsidRPr="007872D3">
        <w:rPr>
          <w:rFonts w:ascii="Calibri" w:eastAsia="Calibri" w:hAnsi="Calibri" w:cs="Calibri"/>
        </w:rPr>
        <w:t>Bouw je huis op, in of onder het water en zorg ervoor dat je droog kunt blijven wonen.</w:t>
      </w:r>
      <w:r w:rsidR="00550CD8">
        <w:rPr>
          <w:rFonts w:ascii="Calibri" w:eastAsia="Calibri" w:hAnsi="Calibri" w:cs="Calibri"/>
        </w:rPr>
        <w:t xml:space="preserve"> </w:t>
      </w:r>
      <w:r w:rsidR="391F8500" w:rsidRPr="2A3DFC58">
        <w:rPr>
          <w:color w:val="000000" w:themeColor="text1"/>
        </w:rPr>
        <w:t>B</w:t>
      </w:r>
      <w:r w:rsidR="0002214A" w:rsidRPr="2A3DFC58">
        <w:rPr>
          <w:color w:val="000000" w:themeColor="text1"/>
        </w:rPr>
        <w:t>ekijk het filmpje</w:t>
      </w:r>
      <w:r w:rsidR="17946645" w:rsidRPr="2A3DFC58">
        <w:rPr>
          <w:color w:val="000000" w:themeColor="text1"/>
        </w:rPr>
        <w:t>,</w:t>
      </w:r>
      <w:r w:rsidR="0002214A" w:rsidRPr="2A3DFC58">
        <w:rPr>
          <w:color w:val="000000" w:themeColor="text1"/>
        </w:rPr>
        <w:t xml:space="preserve"> lees de opdracht</w:t>
      </w:r>
      <w:r w:rsidR="79B8C74B" w:rsidRPr="79F45379">
        <w:rPr>
          <w:color w:val="000000" w:themeColor="text1"/>
        </w:rPr>
        <w:t xml:space="preserve"> en</w:t>
      </w:r>
      <w:r w:rsidR="0002214A" w:rsidRPr="2F113DD7">
        <w:rPr>
          <w:color w:val="000000" w:themeColor="text1"/>
        </w:rPr>
        <w:t xml:space="preserve"> </w:t>
      </w:r>
      <w:r w:rsidR="530EA176" w:rsidRPr="23D7389A" w:rsidDel="0002214A">
        <w:rPr>
          <w:color w:val="000000" w:themeColor="text1"/>
        </w:rPr>
        <w:t>g</w:t>
      </w:r>
      <w:r w:rsidR="0002214A" w:rsidRPr="23D7389A">
        <w:rPr>
          <w:color w:val="000000" w:themeColor="text1"/>
        </w:rPr>
        <w:t>a</w:t>
      </w:r>
      <w:r w:rsidR="5049A01B" w:rsidRPr="3EBA328D">
        <w:rPr>
          <w:color w:val="000000" w:themeColor="text1"/>
        </w:rPr>
        <w:t xml:space="preserve"> </w:t>
      </w:r>
      <w:r w:rsidR="0002214A" w:rsidRPr="3EBA328D">
        <w:rPr>
          <w:color w:val="000000" w:themeColor="text1"/>
        </w:rPr>
        <w:t>aan</w:t>
      </w:r>
      <w:r w:rsidR="0002214A" w:rsidRPr="2A3DFC58">
        <w:rPr>
          <w:color w:val="000000" w:themeColor="text1"/>
        </w:rPr>
        <w:t xml:space="preserve"> de slag</w:t>
      </w:r>
      <w:r w:rsidR="44257266" w:rsidRPr="27207DAD">
        <w:rPr>
          <w:color w:val="000000" w:themeColor="text1"/>
        </w:rPr>
        <w:t>.</w:t>
      </w:r>
      <w:r w:rsidR="1092017B" w:rsidRPr="2F3C15C8">
        <w:rPr>
          <w:color w:val="000000" w:themeColor="text1"/>
        </w:rPr>
        <w:t xml:space="preserve"> </w:t>
      </w:r>
      <w:r w:rsidR="00751569" w:rsidRPr="2A3DFC58">
        <w:rPr>
          <w:color w:val="000000" w:themeColor="text1"/>
        </w:rPr>
        <w:t xml:space="preserve">Stuur voor </w:t>
      </w:r>
      <w:r w:rsidR="008D2705">
        <w:rPr>
          <w:color w:val="000000" w:themeColor="text1"/>
        </w:rPr>
        <w:t xml:space="preserve">22 </w:t>
      </w:r>
      <w:r w:rsidR="00DA380F">
        <w:rPr>
          <w:color w:val="000000" w:themeColor="text1"/>
        </w:rPr>
        <w:t>maart</w:t>
      </w:r>
      <w:r w:rsidR="00751569" w:rsidRPr="2A3DFC58">
        <w:rPr>
          <w:color w:val="000000" w:themeColor="text1"/>
        </w:rPr>
        <w:t xml:space="preserve"> een filmpje van jouw </w:t>
      </w:r>
      <w:r w:rsidR="00FF235A">
        <w:rPr>
          <w:color w:val="000000" w:themeColor="text1"/>
        </w:rPr>
        <w:t>waterhuis</w:t>
      </w:r>
      <w:r w:rsidR="00CD3A47" w:rsidRPr="2A3DFC58">
        <w:rPr>
          <w:color w:val="000000" w:themeColor="text1"/>
        </w:rPr>
        <w:t xml:space="preserve"> </w:t>
      </w:r>
      <w:r w:rsidR="00751569" w:rsidRPr="2A3DFC58">
        <w:rPr>
          <w:color w:val="000000" w:themeColor="text1"/>
        </w:rPr>
        <w:t xml:space="preserve">naar </w:t>
      </w:r>
      <w:r w:rsidR="0FD46DA4" w:rsidRPr="7B7BFD24">
        <w:rPr>
          <w:color w:val="000000" w:themeColor="text1"/>
        </w:rPr>
        <w:t>BiebBouwers@probiblio.nl</w:t>
      </w:r>
      <w:r w:rsidR="38B000C1" w:rsidRPr="7B7BFD24">
        <w:rPr>
          <w:color w:val="000000" w:themeColor="text1"/>
        </w:rPr>
        <w:t xml:space="preserve"> en maak kans op een prijs!</w:t>
      </w:r>
    </w:p>
    <w:p w14:paraId="6631C16C" w14:textId="1BEB39E6" w:rsidR="00467F13" w:rsidRDefault="001124A8" w:rsidP="00334EE9">
      <w:pPr>
        <w:rPr>
          <w:color w:val="000000" w:themeColor="text1"/>
        </w:rPr>
      </w:pPr>
      <w:r w:rsidRPr="00AF0B72">
        <w:rPr>
          <w:u w:val="single"/>
        </w:rPr>
        <w:t>Tekst 2</w:t>
      </w:r>
      <w:r w:rsidR="0072262B">
        <w:br/>
      </w:r>
      <w:r w:rsidR="00032723">
        <w:rPr>
          <w:color w:val="000000" w:themeColor="text1"/>
        </w:rPr>
        <w:t xml:space="preserve">Fantaseer jij wel eens over het huis waar jij straks in woont? </w:t>
      </w:r>
      <w:r w:rsidR="0054374D">
        <w:rPr>
          <w:color w:val="000000" w:themeColor="text1"/>
        </w:rPr>
        <w:t xml:space="preserve">Dat huis zou wel eens </w:t>
      </w:r>
      <w:r w:rsidR="00AC5EB2">
        <w:rPr>
          <w:color w:val="000000" w:themeColor="text1"/>
        </w:rPr>
        <w:t xml:space="preserve">zo </w:t>
      </w:r>
      <w:r w:rsidR="00D431EC">
        <w:rPr>
          <w:color w:val="000000" w:themeColor="text1"/>
        </w:rPr>
        <w:t xml:space="preserve">gebouwd </w:t>
      </w:r>
      <w:r w:rsidR="00AC5EB2">
        <w:rPr>
          <w:color w:val="000000" w:themeColor="text1"/>
        </w:rPr>
        <w:t xml:space="preserve">moeten worden dat het bestand is tegen het hoge water. </w:t>
      </w:r>
      <w:r w:rsidR="00D431EC">
        <w:rPr>
          <w:color w:val="000000" w:themeColor="text1"/>
        </w:rPr>
        <w:t xml:space="preserve">Want door het opwarmen van de aarde smelten de ijskappen en stijgt het water in de zee en rivieren. </w:t>
      </w:r>
      <w:r w:rsidR="005E46CF">
        <w:rPr>
          <w:color w:val="000000" w:themeColor="text1"/>
        </w:rPr>
        <w:t xml:space="preserve">Dat wordt dus een mooie uitdaging voor de BiebBouwers. </w:t>
      </w:r>
      <w:r w:rsidR="19401D6C" w:rsidRPr="7B7BFD24">
        <w:rPr>
          <w:color w:val="000000" w:themeColor="text1"/>
        </w:rPr>
        <w:t>Doe mee met de nieuwe Minecraft</w:t>
      </w:r>
      <w:r w:rsidR="39908DF2" w:rsidRPr="7B7BFD24">
        <w:rPr>
          <w:color w:val="000000" w:themeColor="text1"/>
        </w:rPr>
        <w:t>challenge</w:t>
      </w:r>
      <w:r w:rsidR="005E46CF">
        <w:rPr>
          <w:color w:val="000000" w:themeColor="text1"/>
        </w:rPr>
        <w:t xml:space="preserve"> en bouw een waterhuis in, op of onder water</w:t>
      </w:r>
      <w:r w:rsidR="00726623">
        <w:rPr>
          <w:color w:val="000000" w:themeColor="text1"/>
        </w:rPr>
        <w:t>.</w:t>
      </w:r>
      <w:r w:rsidR="39908DF2" w:rsidRPr="7B7BFD24">
        <w:rPr>
          <w:color w:val="000000" w:themeColor="text1"/>
        </w:rPr>
        <w:t xml:space="preserve"> </w:t>
      </w:r>
      <w:r w:rsidR="00726623">
        <w:rPr>
          <w:color w:val="000000" w:themeColor="text1"/>
        </w:rPr>
        <w:t xml:space="preserve">En zorg dat je droge voeten houdt! </w:t>
      </w:r>
      <w:r w:rsidR="116407F4" w:rsidRPr="7B7BFD24">
        <w:rPr>
          <w:color w:val="000000" w:themeColor="text1"/>
        </w:rPr>
        <w:t xml:space="preserve">Kijk op onze website voor </w:t>
      </w:r>
      <w:r w:rsidR="4905B73D" w:rsidRPr="7B7BFD24">
        <w:rPr>
          <w:color w:val="000000" w:themeColor="text1"/>
        </w:rPr>
        <w:t>de opdracht</w:t>
      </w:r>
      <w:r w:rsidR="116407F4" w:rsidRPr="7B7BFD24">
        <w:rPr>
          <w:color w:val="000000" w:themeColor="text1"/>
        </w:rPr>
        <w:t xml:space="preserve"> en stuur voor 22 </w:t>
      </w:r>
      <w:r w:rsidR="00DA380F">
        <w:rPr>
          <w:color w:val="000000" w:themeColor="text1"/>
        </w:rPr>
        <w:t>maart</w:t>
      </w:r>
      <w:r w:rsidR="116407F4" w:rsidRPr="7B7BFD24">
        <w:rPr>
          <w:color w:val="000000" w:themeColor="text1"/>
        </w:rPr>
        <w:t xml:space="preserve"> een filmpje van jouw </w:t>
      </w:r>
      <w:r w:rsidR="00FF235A">
        <w:rPr>
          <w:color w:val="000000" w:themeColor="text1"/>
        </w:rPr>
        <w:t>waterhuis</w:t>
      </w:r>
      <w:r w:rsidR="116407F4" w:rsidRPr="7B7BFD24">
        <w:rPr>
          <w:color w:val="000000" w:themeColor="text1"/>
        </w:rPr>
        <w:t xml:space="preserve"> </w:t>
      </w:r>
      <w:r w:rsidR="00726623">
        <w:rPr>
          <w:color w:val="000000" w:themeColor="text1"/>
        </w:rPr>
        <w:t>naar</w:t>
      </w:r>
      <w:r w:rsidR="0070548D">
        <w:rPr>
          <w:color w:val="000000" w:themeColor="text1"/>
        </w:rPr>
        <w:t xml:space="preserve"> </w:t>
      </w:r>
      <w:r w:rsidR="0070548D" w:rsidRPr="0070548D">
        <w:rPr>
          <w:color w:val="000000" w:themeColor="text1"/>
        </w:rPr>
        <w:t>BiebBouwers@probiblio.nl en maak kans op een prijs!</w:t>
      </w:r>
    </w:p>
    <w:p w14:paraId="34D017FB" w14:textId="625B5DFE" w:rsidR="00467F13" w:rsidRDefault="66912A6D" w:rsidP="00334EE9">
      <w:pPr>
        <w:rPr>
          <w:color w:val="000000" w:themeColor="text1"/>
        </w:rPr>
      </w:pPr>
      <w:r w:rsidRPr="00560314">
        <w:rPr>
          <w:color w:val="000000" w:themeColor="text1"/>
          <w:u w:val="single"/>
        </w:rPr>
        <w:t>Tekst 3</w:t>
      </w:r>
      <w:r w:rsidR="001124A8">
        <w:br/>
      </w:r>
      <w:r w:rsidR="31CCDB7D" w:rsidRPr="00B420F3">
        <w:rPr>
          <w:color w:val="000000" w:themeColor="text1"/>
        </w:rPr>
        <w:t xml:space="preserve">Heb jij altijd </w:t>
      </w:r>
      <w:r w:rsidR="6808575B" w:rsidRPr="00B420F3">
        <w:rPr>
          <w:color w:val="000000" w:themeColor="text1"/>
        </w:rPr>
        <w:t xml:space="preserve">bij het </w:t>
      </w:r>
      <w:r w:rsidR="31CCDB7D" w:rsidRPr="00B420F3">
        <w:rPr>
          <w:color w:val="000000" w:themeColor="text1"/>
        </w:rPr>
        <w:t xml:space="preserve">water willen wonen? </w:t>
      </w:r>
      <w:r w:rsidR="55DCF873" w:rsidRPr="00B420F3">
        <w:rPr>
          <w:color w:val="000000" w:themeColor="text1"/>
        </w:rPr>
        <w:t xml:space="preserve">Doe dan mee met de </w:t>
      </w:r>
      <w:r w:rsidR="31CCDB7D" w:rsidRPr="00B420F3">
        <w:rPr>
          <w:color w:val="000000" w:themeColor="text1"/>
        </w:rPr>
        <w:t>nieuwe Minecraft Challenge</w:t>
      </w:r>
      <w:r w:rsidR="7EECB505" w:rsidRPr="00B420F3">
        <w:rPr>
          <w:color w:val="000000" w:themeColor="text1"/>
        </w:rPr>
        <w:t xml:space="preserve"> van de BiebBouwers! Je </w:t>
      </w:r>
      <w:r w:rsidR="31CCDB7D" w:rsidRPr="00B420F3">
        <w:rPr>
          <w:color w:val="000000" w:themeColor="text1"/>
        </w:rPr>
        <w:t>krijg</w:t>
      </w:r>
      <w:r w:rsidR="5884F4F6" w:rsidRPr="00B420F3">
        <w:rPr>
          <w:color w:val="000000" w:themeColor="text1"/>
        </w:rPr>
        <w:t>t</w:t>
      </w:r>
      <w:r w:rsidR="31CCDB7D" w:rsidRPr="00B420F3">
        <w:rPr>
          <w:color w:val="000000" w:themeColor="text1"/>
        </w:rPr>
        <w:t xml:space="preserve"> de kans </w:t>
      </w:r>
      <w:r w:rsidR="22FCDBC6" w:rsidRPr="00B420F3">
        <w:rPr>
          <w:color w:val="000000" w:themeColor="text1"/>
        </w:rPr>
        <w:t>om jouw droomhuis</w:t>
      </w:r>
      <w:r w:rsidR="25121774" w:rsidRPr="00B420F3">
        <w:rPr>
          <w:color w:val="000000" w:themeColor="text1"/>
        </w:rPr>
        <w:t xml:space="preserve"> in</w:t>
      </w:r>
      <w:r w:rsidR="00EA304F" w:rsidRPr="00B420F3">
        <w:rPr>
          <w:color w:val="000000" w:themeColor="text1"/>
        </w:rPr>
        <w:t>,</w:t>
      </w:r>
      <w:r w:rsidR="25121774" w:rsidRPr="00B420F3">
        <w:rPr>
          <w:color w:val="000000" w:themeColor="text1"/>
        </w:rPr>
        <w:t xml:space="preserve"> op of onder water</w:t>
      </w:r>
      <w:r w:rsidR="22FCDBC6" w:rsidRPr="00B420F3">
        <w:rPr>
          <w:color w:val="000000" w:themeColor="text1"/>
        </w:rPr>
        <w:t xml:space="preserve"> te ontwerpen. Zorg er wel voor dat je </w:t>
      </w:r>
      <w:r w:rsidR="332FD15C" w:rsidRPr="00B420F3">
        <w:rPr>
          <w:color w:val="000000" w:themeColor="text1"/>
        </w:rPr>
        <w:t>droge voeten houd</w:t>
      </w:r>
      <w:r w:rsidR="024F4E5F" w:rsidRPr="00B420F3">
        <w:rPr>
          <w:color w:val="000000" w:themeColor="text1"/>
        </w:rPr>
        <w:t xml:space="preserve">t, want </w:t>
      </w:r>
      <w:r w:rsidR="00B420F3" w:rsidRPr="00B420F3">
        <w:rPr>
          <w:color w:val="000000" w:themeColor="text1"/>
        </w:rPr>
        <w:t>door</w:t>
      </w:r>
      <w:r w:rsidR="024F4E5F" w:rsidRPr="00B420F3">
        <w:rPr>
          <w:color w:val="000000" w:themeColor="text1"/>
        </w:rPr>
        <w:t xml:space="preserve"> </w:t>
      </w:r>
      <w:r w:rsidR="00B420F3" w:rsidRPr="00B420F3">
        <w:rPr>
          <w:color w:val="000000" w:themeColor="text1"/>
        </w:rPr>
        <w:t>het s</w:t>
      </w:r>
      <w:r w:rsidR="024F4E5F" w:rsidRPr="00B420F3">
        <w:rPr>
          <w:color w:val="000000" w:themeColor="text1"/>
        </w:rPr>
        <w:t>melten</w:t>
      </w:r>
      <w:r w:rsidR="00B420F3" w:rsidRPr="00B420F3">
        <w:rPr>
          <w:color w:val="000000" w:themeColor="text1"/>
        </w:rPr>
        <w:t xml:space="preserve"> van </w:t>
      </w:r>
      <w:r w:rsidR="024F4E5F" w:rsidRPr="00B420F3">
        <w:rPr>
          <w:color w:val="000000" w:themeColor="text1"/>
        </w:rPr>
        <w:t xml:space="preserve">de ijskappen stijgt het water steeds harder. </w:t>
      </w:r>
      <w:r w:rsidR="024F4E5F" w:rsidRPr="1D46F8A7">
        <w:rPr>
          <w:color w:val="000000" w:themeColor="text1"/>
        </w:rPr>
        <w:t>Bekijk het filmpje, lees de opdracht en ga aan de slag</w:t>
      </w:r>
      <w:r w:rsidR="7F1C0776" w:rsidRPr="1D46F8A7">
        <w:rPr>
          <w:color w:val="000000" w:themeColor="text1"/>
        </w:rPr>
        <w:t>. Stuur voor 22 maart een filmpje van jouw waterhuis naar BiebBouwers@probiblio.nl en maak kans op een prijs.</w:t>
      </w:r>
    </w:p>
    <w:p w14:paraId="41351C92" w14:textId="017B1B75" w:rsidR="00CA31D9" w:rsidRPr="00334EE9" w:rsidRDefault="00F63301" w:rsidP="00334EE9">
      <w:pPr>
        <w:rPr>
          <w:color w:val="000000" w:themeColor="text1"/>
        </w:rPr>
      </w:pPr>
      <w:r w:rsidRPr="00F63301">
        <w:rPr>
          <w:color w:val="000000" w:themeColor="text1"/>
          <w:u w:val="single"/>
        </w:rPr>
        <w:t>Tekst 4</w:t>
      </w:r>
      <w:r>
        <w:rPr>
          <w:color w:val="000000" w:themeColor="text1"/>
        </w:rPr>
        <w:br/>
      </w:r>
      <w:r w:rsidR="00DD39A8">
        <w:rPr>
          <w:color w:val="000000" w:themeColor="text1"/>
        </w:rPr>
        <w:t>Het educatieve spel Minecraft daagt kinderen uit tot het bouwen van prachtige bouwwerken.</w:t>
      </w:r>
      <w:r w:rsidR="00113E66">
        <w:rPr>
          <w:color w:val="000000" w:themeColor="text1"/>
        </w:rPr>
        <w:t xml:space="preserve"> Daarom zet de bibliotheek Minecraft elke maand in om kinderen </w:t>
      </w:r>
      <w:r w:rsidR="00E77FFE">
        <w:rPr>
          <w:color w:val="000000" w:themeColor="text1"/>
        </w:rPr>
        <w:t xml:space="preserve">na te </w:t>
      </w:r>
      <w:r w:rsidR="00D46A85">
        <w:rPr>
          <w:color w:val="000000" w:themeColor="text1"/>
        </w:rPr>
        <w:t xml:space="preserve">laten </w:t>
      </w:r>
      <w:r w:rsidR="00E77FFE">
        <w:rPr>
          <w:color w:val="000000" w:themeColor="text1"/>
        </w:rPr>
        <w:t xml:space="preserve">denken over actuele en historische thema’s. </w:t>
      </w:r>
      <w:r w:rsidR="00135063">
        <w:rPr>
          <w:color w:val="000000" w:themeColor="text1"/>
        </w:rPr>
        <w:t xml:space="preserve">En dat heeft al </w:t>
      </w:r>
      <w:r w:rsidR="00F90817">
        <w:rPr>
          <w:color w:val="000000" w:themeColor="text1"/>
        </w:rPr>
        <w:t xml:space="preserve">heel wat </w:t>
      </w:r>
      <w:r w:rsidR="005856E6">
        <w:rPr>
          <w:color w:val="000000" w:themeColor="text1"/>
        </w:rPr>
        <w:t>indrukwekkend</w:t>
      </w:r>
      <w:r w:rsidR="00135063">
        <w:rPr>
          <w:color w:val="000000" w:themeColor="text1"/>
        </w:rPr>
        <w:t xml:space="preserve">e bouwwerken opgeleverd. </w:t>
      </w:r>
      <w:r w:rsidR="00E77FFE">
        <w:rPr>
          <w:color w:val="000000" w:themeColor="text1"/>
        </w:rPr>
        <w:t xml:space="preserve">Deze maand </w:t>
      </w:r>
      <w:r w:rsidR="00FB3239">
        <w:rPr>
          <w:color w:val="000000" w:themeColor="text1"/>
        </w:rPr>
        <w:t xml:space="preserve">zoomen we in op klimaatverandering en wat dat betekent </w:t>
      </w:r>
      <w:r w:rsidR="00E46895">
        <w:rPr>
          <w:color w:val="000000" w:themeColor="text1"/>
        </w:rPr>
        <w:t>voor de manier waarop w</w:t>
      </w:r>
      <w:r w:rsidR="00A81292">
        <w:rPr>
          <w:color w:val="000000" w:themeColor="text1"/>
        </w:rPr>
        <w:t>e</w:t>
      </w:r>
      <w:r w:rsidR="00E46895">
        <w:rPr>
          <w:color w:val="000000" w:themeColor="text1"/>
        </w:rPr>
        <w:t xml:space="preserve"> in de toekomst wonen. De kinderen gaan een waterhuis bouwen, in, op of onder het water. De uitdaging is om </w:t>
      </w:r>
      <w:r w:rsidR="000C7CEE">
        <w:rPr>
          <w:color w:val="000000" w:themeColor="text1"/>
        </w:rPr>
        <w:t>het huis zo te bouwen dat het goed bestand is tegen hoog water.</w:t>
      </w:r>
      <w:r w:rsidR="00CA61A2">
        <w:rPr>
          <w:color w:val="000000" w:themeColor="text1"/>
        </w:rPr>
        <w:t xml:space="preserve"> Laat ook jouw kind meedoen</w:t>
      </w:r>
      <w:r w:rsidR="00D212FC">
        <w:rPr>
          <w:color w:val="000000" w:themeColor="text1"/>
        </w:rPr>
        <w:t xml:space="preserve"> aan de </w:t>
      </w:r>
      <w:r w:rsidR="00335C0C">
        <w:rPr>
          <w:color w:val="000000" w:themeColor="text1"/>
        </w:rPr>
        <w:t xml:space="preserve">leerzame en uitdagende </w:t>
      </w:r>
      <w:r w:rsidR="00D212FC">
        <w:rPr>
          <w:color w:val="000000" w:themeColor="text1"/>
        </w:rPr>
        <w:t>challenges van de BiebBouwers</w:t>
      </w:r>
      <w:r w:rsidR="00CA61A2">
        <w:rPr>
          <w:color w:val="000000" w:themeColor="text1"/>
        </w:rPr>
        <w:t>. Bekijk het filmpje en de opdracht</w:t>
      </w:r>
      <w:r w:rsidR="00ED39FC">
        <w:rPr>
          <w:color w:val="000000" w:themeColor="text1"/>
        </w:rPr>
        <w:t xml:space="preserve"> en dan lekker </w:t>
      </w:r>
      <w:r w:rsidR="00A81292">
        <w:rPr>
          <w:color w:val="000000" w:themeColor="text1"/>
        </w:rPr>
        <w:t xml:space="preserve">uren </w:t>
      </w:r>
      <w:r w:rsidR="00ED39FC">
        <w:rPr>
          <w:color w:val="000000" w:themeColor="text1"/>
        </w:rPr>
        <w:t xml:space="preserve">bouwen. Stuur een filmpje van het bouwwerk voor 22 maart naar </w:t>
      </w:r>
      <w:r w:rsidR="00ED39FC" w:rsidRPr="00ED39FC">
        <w:rPr>
          <w:color w:val="000000" w:themeColor="text1"/>
        </w:rPr>
        <w:t>BiebBouwers@probiblio.nl</w:t>
      </w:r>
      <w:r w:rsidR="003613B7">
        <w:rPr>
          <w:color w:val="000000" w:themeColor="text1"/>
        </w:rPr>
        <w:t>.</w:t>
      </w:r>
      <w:r w:rsidR="00ED39FC" w:rsidRPr="00ED39FC">
        <w:rPr>
          <w:color w:val="000000" w:themeColor="text1"/>
        </w:rPr>
        <w:t xml:space="preserve"> </w:t>
      </w:r>
      <w:r w:rsidR="00322EEC">
        <w:rPr>
          <w:color w:val="000000" w:themeColor="text1"/>
        </w:rPr>
        <w:t>D</w:t>
      </w:r>
      <w:r w:rsidR="003613B7">
        <w:rPr>
          <w:color w:val="000000" w:themeColor="text1"/>
        </w:rPr>
        <w:t>e beste inzendingen</w:t>
      </w:r>
      <w:r w:rsidR="00ED39FC" w:rsidRPr="00ED39FC">
        <w:rPr>
          <w:color w:val="000000" w:themeColor="text1"/>
        </w:rPr>
        <w:t xml:space="preserve"> </w:t>
      </w:r>
      <w:r w:rsidR="00322EEC">
        <w:rPr>
          <w:color w:val="000000" w:themeColor="text1"/>
        </w:rPr>
        <w:t xml:space="preserve">maken ook nog eens </w:t>
      </w:r>
      <w:r w:rsidR="00ED39FC" w:rsidRPr="00ED39FC">
        <w:rPr>
          <w:color w:val="000000" w:themeColor="text1"/>
        </w:rPr>
        <w:t>kans op een prijs.</w:t>
      </w:r>
    </w:p>
    <w:p w14:paraId="1B891511" w14:textId="77777777" w:rsidR="00C9623B" w:rsidRDefault="00C9623B">
      <w:pPr>
        <w:spacing w:after="0" w:line="240" w:lineRule="auto"/>
        <w:rPr>
          <w:b/>
          <w:bCs/>
          <w:i/>
          <w:iCs/>
          <w:color w:val="000000" w:themeColor="text1"/>
        </w:rPr>
      </w:pPr>
      <w:r>
        <w:rPr>
          <w:b/>
          <w:bCs/>
          <w:i/>
          <w:iCs/>
          <w:color w:val="000000" w:themeColor="text1"/>
        </w:rPr>
        <w:br w:type="page"/>
      </w:r>
    </w:p>
    <w:p w14:paraId="1C868182" w14:textId="27FCFCB3" w:rsidR="00751569" w:rsidRDefault="00751569" w:rsidP="00751569">
      <w:pPr>
        <w:rPr>
          <w:b/>
          <w:bCs/>
          <w:i/>
          <w:iCs/>
          <w:color w:val="000000" w:themeColor="text1"/>
        </w:rPr>
      </w:pPr>
      <w:r w:rsidRPr="00751569">
        <w:rPr>
          <w:b/>
          <w:bCs/>
          <w:i/>
          <w:iCs/>
          <w:color w:val="000000" w:themeColor="text1"/>
        </w:rPr>
        <w:lastRenderedPageBreak/>
        <w:t>Twitter</w:t>
      </w:r>
      <w:r w:rsidR="001220F8">
        <w:rPr>
          <w:b/>
          <w:bCs/>
          <w:i/>
          <w:iCs/>
          <w:color w:val="000000" w:themeColor="text1"/>
        </w:rPr>
        <w:t xml:space="preserve"> en Instagram</w:t>
      </w:r>
    </w:p>
    <w:p w14:paraId="2F7731E6" w14:textId="318B4F9A" w:rsidR="00BC59E3" w:rsidRPr="00751569" w:rsidRDefault="00BC59E3" w:rsidP="00751569">
      <w:pPr>
        <w:rPr>
          <w:b/>
          <w:bCs/>
          <w:i/>
          <w:iCs/>
          <w:color w:val="000000" w:themeColor="text1"/>
        </w:rPr>
      </w:pPr>
      <w:r w:rsidRPr="00BC59E3">
        <w:rPr>
          <w:b/>
          <w:bCs/>
          <w:i/>
          <w:iCs/>
          <w:color w:val="000000" w:themeColor="text1"/>
        </w:rPr>
        <w:t>link direct naar de landingspagina met het filmpje en de opdracht of plaats hier gelijk het filmpje en zet de link naar de opdracht in het bericht</w:t>
      </w:r>
    </w:p>
    <w:p w14:paraId="484E5C30" w14:textId="462E1CFC" w:rsidR="00373EAE" w:rsidRDefault="00751569" w:rsidP="2A3DFC58">
      <w:pPr>
        <w:rPr>
          <w:color w:val="000000" w:themeColor="text1"/>
        </w:rPr>
      </w:pPr>
      <w:r w:rsidRPr="2A3DFC58">
        <w:rPr>
          <w:color w:val="000000" w:themeColor="text1"/>
          <w:u w:val="single"/>
        </w:rPr>
        <w:t>Tekst 1</w:t>
      </w:r>
      <w:r>
        <w:br/>
      </w:r>
      <w:r w:rsidRPr="2A3DFC58">
        <w:rPr>
          <w:color w:val="000000" w:themeColor="text1"/>
        </w:rPr>
        <w:t>Is jouw kind gek op Minecraft</w:t>
      </w:r>
      <w:r w:rsidR="00C552FD">
        <w:rPr>
          <w:color w:val="000000" w:themeColor="text1"/>
        </w:rPr>
        <w:t>? L</w:t>
      </w:r>
      <w:r w:rsidR="002E7804">
        <w:rPr>
          <w:color w:val="000000" w:themeColor="text1"/>
        </w:rPr>
        <w:t xml:space="preserve">aat </w:t>
      </w:r>
      <w:r w:rsidR="006D2D90">
        <w:rPr>
          <w:color w:val="000000" w:themeColor="text1"/>
        </w:rPr>
        <w:t>hem of haar</w:t>
      </w:r>
      <w:r w:rsidR="002E7804">
        <w:rPr>
          <w:color w:val="000000" w:themeColor="text1"/>
        </w:rPr>
        <w:t xml:space="preserve"> dan meedoen met</w:t>
      </w:r>
      <w:r w:rsidRPr="2A3DFC58">
        <w:rPr>
          <w:color w:val="000000" w:themeColor="text1"/>
        </w:rPr>
        <w:t xml:space="preserve"> de maandelijkse </w:t>
      </w:r>
      <w:r w:rsidR="002E7804" w:rsidRPr="002E7804">
        <w:rPr>
          <w:color w:val="000000" w:themeColor="text1"/>
        </w:rPr>
        <w:t xml:space="preserve">BiebBouwers </w:t>
      </w:r>
      <w:r w:rsidRPr="2A3DFC58">
        <w:rPr>
          <w:color w:val="000000" w:themeColor="text1"/>
        </w:rPr>
        <w:t xml:space="preserve">#Minecraftchallenge! In </w:t>
      </w:r>
      <w:r w:rsidR="00845877">
        <w:rPr>
          <w:color w:val="000000" w:themeColor="text1"/>
        </w:rPr>
        <w:t>maart</w:t>
      </w:r>
      <w:r w:rsidR="00177894" w:rsidRPr="2A3DFC58">
        <w:rPr>
          <w:color w:val="000000" w:themeColor="text1"/>
        </w:rPr>
        <w:t xml:space="preserve"> </w:t>
      </w:r>
      <w:r w:rsidRPr="2A3DFC58">
        <w:rPr>
          <w:color w:val="000000" w:themeColor="text1"/>
        </w:rPr>
        <w:t xml:space="preserve">bouwen ze een </w:t>
      </w:r>
      <w:r w:rsidR="00FF235A">
        <w:rPr>
          <w:color w:val="000000" w:themeColor="text1"/>
        </w:rPr>
        <w:t>waterhuis</w:t>
      </w:r>
      <w:r w:rsidRPr="2A3DFC58">
        <w:rPr>
          <w:color w:val="000000" w:themeColor="text1"/>
        </w:rPr>
        <w:t xml:space="preserve">! </w:t>
      </w:r>
      <w:r w:rsidR="00761744">
        <w:rPr>
          <w:color w:val="000000" w:themeColor="text1"/>
        </w:rPr>
        <w:t>Bekijk</w:t>
      </w:r>
      <w:r w:rsidRPr="2A3DFC58">
        <w:rPr>
          <w:color w:val="000000" w:themeColor="text1"/>
        </w:rPr>
        <w:t xml:space="preserve"> het filmpje en </w:t>
      </w:r>
      <w:r w:rsidR="00761744">
        <w:rPr>
          <w:color w:val="000000" w:themeColor="text1"/>
        </w:rPr>
        <w:t xml:space="preserve">lees </w:t>
      </w:r>
      <w:r w:rsidRPr="2A3DFC58">
        <w:rPr>
          <w:color w:val="000000" w:themeColor="text1"/>
        </w:rPr>
        <w:t>de opdracht.</w:t>
      </w:r>
      <w:r w:rsidR="00BC59E3">
        <w:rPr>
          <w:color w:val="000000" w:themeColor="text1"/>
        </w:rPr>
        <w:t xml:space="preserve"> </w:t>
      </w:r>
      <w:r w:rsidR="008B536D" w:rsidRPr="2A3DFC58">
        <w:rPr>
          <w:color w:val="000000" w:themeColor="text1"/>
        </w:rPr>
        <w:t>Doe mee voor</w:t>
      </w:r>
      <w:r w:rsidRPr="2A3DFC58">
        <w:rPr>
          <w:color w:val="000000" w:themeColor="text1"/>
        </w:rPr>
        <w:t xml:space="preserve"> </w:t>
      </w:r>
      <w:r w:rsidR="008D2705">
        <w:rPr>
          <w:color w:val="000000" w:themeColor="text1"/>
        </w:rPr>
        <w:t xml:space="preserve">22 </w:t>
      </w:r>
      <w:r w:rsidR="00DA380F">
        <w:rPr>
          <w:color w:val="000000" w:themeColor="text1"/>
        </w:rPr>
        <w:t>maart</w:t>
      </w:r>
      <w:r w:rsidR="00437521" w:rsidRPr="2A3DFC58">
        <w:rPr>
          <w:color w:val="000000" w:themeColor="text1"/>
        </w:rPr>
        <w:t xml:space="preserve"> </w:t>
      </w:r>
      <w:r w:rsidRPr="2A3DFC58">
        <w:rPr>
          <w:color w:val="000000" w:themeColor="text1"/>
        </w:rPr>
        <w:t>en maak kans op een prijs!</w:t>
      </w:r>
    </w:p>
    <w:p w14:paraId="6F2317D7" w14:textId="35D1AFB4" w:rsidR="00751569" w:rsidRPr="00373EAE" w:rsidRDefault="00751569" w:rsidP="2A3DFC58">
      <w:r w:rsidRPr="2A3DFC58">
        <w:rPr>
          <w:color w:val="000000" w:themeColor="text1"/>
          <w:u w:val="single"/>
        </w:rPr>
        <w:t xml:space="preserve">Tekst 2 </w:t>
      </w:r>
      <w:r>
        <w:br/>
      </w:r>
      <w:r w:rsidRPr="2A3DFC58">
        <w:rPr>
          <w:color w:val="000000" w:themeColor="text1"/>
        </w:rPr>
        <w:t xml:space="preserve">Doe jij </w:t>
      </w:r>
      <w:r w:rsidR="00A90393" w:rsidRPr="2A3DFC58">
        <w:rPr>
          <w:color w:val="000000" w:themeColor="text1"/>
        </w:rPr>
        <w:t>weer</w:t>
      </w:r>
      <w:r w:rsidRPr="2A3DFC58">
        <w:rPr>
          <w:color w:val="000000" w:themeColor="text1"/>
        </w:rPr>
        <w:t xml:space="preserve"> mee met #BiebBouwers, dé #Minecraftchallenge van de #bibliotheek? We bouwen </w:t>
      </w:r>
      <w:r w:rsidR="00FD21F0">
        <w:rPr>
          <w:color w:val="000000" w:themeColor="text1"/>
        </w:rPr>
        <w:t>ee</w:t>
      </w:r>
      <w:r w:rsidR="00E102CC" w:rsidRPr="2A3DFC58">
        <w:rPr>
          <w:color w:val="000000" w:themeColor="text1"/>
        </w:rPr>
        <w:t xml:space="preserve">n </w:t>
      </w:r>
      <w:r w:rsidR="00FF235A">
        <w:rPr>
          <w:color w:val="000000" w:themeColor="text1"/>
        </w:rPr>
        <w:t>huis</w:t>
      </w:r>
      <w:r w:rsidR="00873C06">
        <w:rPr>
          <w:color w:val="000000" w:themeColor="text1"/>
        </w:rPr>
        <w:t xml:space="preserve"> </w:t>
      </w:r>
      <w:r w:rsidR="00763E2D">
        <w:rPr>
          <w:color w:val="000000" w:themeColor="text1"/>
        </w:rPr>
        <w:t>in, op of onder het water</w:t>
      </w:r>
      <w:r w:rsidR="00442DA3">
        <w:rPr>
          <w:color w:val="000000" w:themeColor="text1"/>
        </w:rPr>
        <w:t>!</w:t>
      </w:r>
      <w:r w:rsidRPr="2A3DFC58">
        <w:rPr>
          <w:color w:val="000000" w:themeColor="text1"/>
        </w:rPr>
        <w:t xml:space="preserve"> En het mooiste ontwerp wint een prijs! In het filmpje en de opdracht vertellen we er alles over. #Minecraft</w:t>
      </w:r>
    </w:p>
    <w:p w14:paraId="7FD7A37C" w14:textId="5AF0814D" w:rsidR="00751569" w:rsidRDefault="00751569" w:rsidP="00751569">
      <w:pPr>
        <w:rPr>
          <w:b/>
          <w:bCs/>
          <w:color w:val="000000" w:themeColor="text1"/>
        </w:rPr>
      </w:pPr>
      <w:r w:rsidRPr="00880B46">
        <w:rPr>
          <w:color w:val="000000" w:themeColor="text1"/>
          <w:u w:val="single"/>
        </w:rPr>
        <w:t xml:space="preserve">Tekst </w:t>
      </w:r>
      <w:r>
        <w:rPr>
          <w:color w:val="000000" w:themeColor="text1"/>
          <w:u w:val="single"/>
        </w:rPr>
        <w:t>3</w:t>
      </w:r>
      <w:r w:rsidRPr="00880B46">
        <w:rPr>
          <w:color w:val="000000" w:themeColor="text1"/>
          <w:u w:val="single"/>
        </w:rPr>
        <w:t xml:space="preserve"> </w:t>
      </w:r>
      <w:r>
        <w:rPr>
          <w:color w:val="000000" w:themeColor="text1"/>
        </w:rPr>
        <w:br/>
      </w:r>
      <w:r w:rsidR="00442DA3">
        <w:rPr>
          <w:color w:val="000000" w:themeColor="text1"/>
        </w:rPr>
        <w:t xml:space="preserve">Stel je mag </w:t>
      </w:r>
      <w:r w:rsidR="006E1E92">
        <w:rPr>
          <w:color w:val="000000" w:themeColor="text1"/>
        </w:rPr>
        <w:t xml:space="preserve">je toekomstige </w:t>
      </w:r>
      <w:r w:rsidR="00FF235A">
        <w:rPr>
          <w:color w:val="000000" w:themeColor="text1"/>
        </w:rPr>
        <w:t>huis</w:t>
      </w:r>
      <w:r w:rsidR="00442DA3">
        <w:rPr>
          <w:color w:val="000000" w:themeColor="text1"/>
        </w:rPr>
        <w:t xml:space="preserve"> </w:t>
      </w:r>
      <w:r w:rsidR="00873C06">
        <w:rPr>
          <w:color w:val="000000" w:themeColor="text1"/>
        </w:rPr>
        <w:t xml:space="preserve">voor </w:t>
      </w:r>
      <w:r w:rsidR="006E1E92">
        <w:rPr>
          <w:color w:val="000000" w:themeColor="text1"/>
        </w:rPr>
        <w:t>jezelf</w:t>
      </w:r>
      <w:r w:rsidR="00442DA3">
        <w:rPr>
          <w:color w:val="000000" w:themeColor="text1"/>
        </w:rPr>
        <w:t xml:space="preserve"> ontwerpen</w:t>
      </w:r>
      <w:r w:rsidR="009B7803">
        <w:rPr>
          <w:color w:val="000000" w:themeColor="text1"/>
        </w:rPr>
        <w:t xml:space="preserve"> in, op of onder water</w:t>
      </w:r>
      <w:r w:rsidR="00442DA3">
        <w:rPr>
          <w:color w:val="000000" w:themeColor="text1"/>
        </w:rPr>
        <w:t>, hoe ziet ie er dan uit?</w:t>
      </w:r>
      <w:r w:rsidR="00B861E4">
        <w:rPr>
          <w:color w:val="000000" w:themeColor="text1"/>
        </w:rPr>
        <w:t xml:space="preserve"> </w:t>
      </w:r>
      <w:r>
        <w:rPr>
          <w:color w:val="000000" w:themeColor="text1"/>
        </w:rPr>
        <w:t>D</w:t>
      </w:r>
      <w:r w:rsidRPr="5214E0D1">
        <w:rPr>
          <w:color w:val="000000" w:themeColor="text1"/>
        </w:rPr>
        <w:t xml:space="preserve">oe mee met </w:t>
      </w:r>
      <w:r>
        <w:rPr>
          <w:color w:val="000000" w:themeColor="text1"/>
        </w:rPr>
        <w:t>#BiebBouwers</w:t>
      </w:r>
      <w:r w:rsidRPr="5214E0D1">
        <w:rPr>
          <w:color w:val="000000" w:themeColor="text1"/>
        </w:rPr>
        <w:t>, dé #</w:t>
      </w:r>
      <w:r>
        <w:rPr>
          <w:color w:val="000000" w:themeColor="text1"/>
        </w:rPr>
        <w:t>M</w:t>
      </w:r>
      <w:r w:rsidRPr="5214E0D1">
        <w:rPr>
          <w:color w:val="000000" w:themeColor="text1"/>
        </w:rPr>
        <w:t>inecraftchallenge van de #bibliotheek</w:t>
      </w:r>
      <w:r>
        <w:rPr>
          <w:color w:val="000000" w:themeColor="text1"/>
        </w:rPr>
        <w:t>.</w:t>
      </w:r>
      <w:r w:rsidRPr="5214E0D1">
        <w:rPr>
          <w:color w:val="000000" w:themeColor="text1"/>
        </w:rPr>
        <w:t xml:space="preserve"> In het filmpje en de </w:t>
      </w:r>
      <w:r>
        <w:rPr>
          <w:color w:val="000000" w:themeColor="text1"/>
        </w:rPr>
        <w:t>opdracht</w:t>
      </w:r>
      <w:r w:rsidRPr="5214E0D1">
        <w:rPr>
          <w:color w:val="000000" w:themeColor="text1"/>
        </w:rPr>
        <w:t xml:space="preserve"> vertellen we er alles over.</w:t>
      </w:r>
    </w:p>
    <w:p w14:paraId="2E915094" w14:textId="77777777" w:rsidR="008A21F3" w:rsidRDefault="00751569" w:rsidP="008A21F3">
      <w:pPr>
        <w:rPr>
          <w:b/>
          <w:bCs/>
          <w:color w:val="000000" w:themeColor="text1"/>
        </w:rPr>
      </w:pPr>
      <w:r w:rsidRPr="00FB506F">
        <w:rPr>
          <w:b/>
          <w:bCs/>
          <w:color w:val="000000" w:themeColor="text1"/>
        </w:rPr>
        <w:t>Nieuwsbrief</w:t>
      </w:r>
    </w:p>
    <w:p w14:paraId="767A113A" w14:textId="61E3A8C2" w:rsidR="005B5C2F" w:rsidRDefault="006A0510" w:rsidP="008A21F3">
      <w:pPr>
        <w:rPr>
          <w:color w:val="000000" w:themeColor="text1"/>
        </w:rPr>
      </w:pPr>
      <w:r w:rsidRPr="006A0510">
        <w:rPr>
          <w:color w:val="000000" w:themeColor="text1"/>
          <w:u w:val="single"/>
        </w:rPr>
        <w:t>Tekst 1</w:t>
      </w:r>
      <w:r>
        <w:rPr>
          <w:color w:val="000000" w:themeColor="text1"/>
        </w:rPr>
        <w:br/>
      </w:r>
      <w:r w:rsidR="006F6EE5" w:rsidRPr="006F6EE5">
        <w:rPr>
          <w:color w:val="000000" w:themeColor="text1"/>
        </w:rPr>
        <w:t>De aarde warmt op en het ijs smelt en daardoor stijgt het water. Hoe houden wij dan nog droge voeten? In de nieuwe BiebBouwers Minecraftchallenge denk</w:t>
      </w:r>
      <w:r w:rsidR="008A21F3">
        <w:rPr>
          <w:color w:val="000000" w:themeColor="text1"/>
        </w:rPr>
        <w:t xml:space="preserve"> je na</w:t>
      </w:r>
      <w:r w:rsidR="006D7E81">
        <w:rPr>
          <w:color w:val="000000" w:themeColor="text1"/>
        </w:rPr>
        <w:t xml:space="preserve"> over</w:t>
      </w:r>
      <w:r w:rsidR="006F6EE5" w:rsidRPr="006F6EE5">
        <w:rPr>
          <w:color w:val="000000" w:themeColor="text1"/>
        </w:rPr>
        <w:t xml:space="preserve"> </w:t>
      </w:r>
      <w:r w:rsidR="006D7E81">
        <w:rPr>
          <w:color w:val="000000" w:themeColor="text1"/>
        </w:rPr>
        <w:t>h</w:t>
      </w:r>
      <w:r w:rsidR="006F6EE5" w:rsidRPr="006F6EE5">
        <w:rPr>
          <w:color w:val="000000" w:themeColor="text1"/>
        </w:rPr>
        <w:t xml:space="preserve">oe je </w:t>
      </w:r>
      <w:r w:rsidR="006D7E81">
        <w:rPr>
          <w:color w:val="000000" w:themeColor="text1"/>
        </w:rPr>
        <w:t>een h</w:t>
      </w:r>
      <w:r w:rsidR="006F6EE5" w:rsidRPr="006F6EE5">
        <w:rPr>
          <w:color w:val="000000" w:themeColor="text1"/>
        </w:rPr>
        <w:t>ui</w:t>
      </w:r>
      <w:r w:rsidR="006D7E81">
        <w:rPr>
          <w:color w:val="000000" w:themeColor="text1"/>
        </w:rPr>
        <w:t>s bouwt</w:t>
      </w:r>
      <w:r w:rsidR="006F6EE5" w:rsidRPr="006F6EE5">
        <w:rPr>
          <w:color w:val="000000" w:themeColor="text1"/>
        </w:rPr>
        <w:t xml:space="preserve"> op, in of onder het water. Dus bouw mee met de nieuwe BiebBouwers Minecraftchallenge.</w:t>
      </w:r>
      <w:r w:rsidR="002D2240" w:rsidRPr="2A3DFC58">
        <w:rPr>
          <w:color w:val="000000" w:themeColor="text1"/>
        </w:rPr>
        <w:t xml:space="preserve"> </w:t>
      </w:r>
      <w:r w:rsidR="00400B07" w:rsidRPr="2A3DFC58">
        <w:rPr>
          <w:color w:val="000000" w:themeColor="text1"/>
        </w:rPr>
        <w:t>Ben je tussen de 9 en 14 jaar? Lees dan snel verder!</w:t>
      </w:r>
    </w:p>
    <w:p w14:paraId="7BFE9438" w14:textId="4210324A" w:rsidR="006A0510" w:rsidRDefault="006A0510" w:rsidP="006A0510">
      <w:r w:rsidRPr="006A0510">
        <w:rPr>
          <w:u w:val="single"/>
        </w:rPr>
        <w:t xml:space="preserve">Tekst </w:t>
      </w:r>
      <w:r>
        <w:rPr>
          <w:u w:val="single"/>
        </w:rPr>
        <w:t>2</w:t>
      </w:r>
      <w:r w:rsidRPr="006A0510">
        <w:rPr>
          <w:u w:val="single"/>
        </w:rPr>
        <w:br/>
      </w:r>
      <w:r>
        <w:t>De aarde warmt op en het ijs smelt en daardoor stijgt het water. Hoe houden wij dan nog droge voeten? In de nieuwe BiebBouwers Minecraftchallenge denk</w:t>
      </w:r>
      <w:r w:rsidR="00EF70D6">
        <w:t>en</w:t>
      </w:r>
      <w:r>
        <w:t xml:space="preserve"> </w:t>
      </w:r>
      <w:r w:rsidR="00A409FC">
        <w:t>kinderen</w:t>
      </w:r>
      <w:r>
        <w:t xml:space="preserve"> na over hoe je een huis bouwt op, in of onder het water. </w:t>
      </w:r>
      <w:r w:rsidR="00A409FC">
        <w:t>Is</w:t>
      </w:r>
      <w:r>
        <w:t xml:space="preserve"> je </w:t>
      </w:r>
      <w:r w:rsidR="00A409FC">
        <w:t xml:space="preserve">kind </w:t>
      </w:r>
      <w:r>
        <w:t>tussen de 9 en 14 jaar</w:t>
      </w:r>
      <w:r w:rsidR="00A8115D">
        <w:t xml:space="preserve">, laat hem of haar </w:t>
      </w:r>
      <w:r w:rsidR="00190284">
        <w:t xml:space="preserve">dan </w:t>
      </w:r>
      <w:r w:rsidR="00A8115D">
        <w:t>meedoen met de</w:t>
      </w:r>
      <w:r w:rsidR="00190284">
        <w:t>ze leerzame</w:t>
      </w:r>
      <w:r w:rsidR="00A8115D">
        <w:t xml:space="preserve"> </w:t>
      </w:r>
      <w:r w:rsidR="00190284">
        <w:t xml:space="preserve">en uitdagende </w:t>
      </w:r>
      <w:r w:rsidR="00A8115D">
        <w:t xml:space="preserve">bouwwedstrijd. </w:t>
      </w:r>
      <w:r>
        <w:t>Lees snel verder!</w:t>
      </w:r>
    </w:p>
    <w:sectPr w:rsidR="006A0510" w:rsidSect="006F1CE2">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B9F4" w14:textId="77777777" w:rsidR="00A56D9C" w:rsidRDefault="00A56D9C" w:rsidP="00751569">
      <w:pPr>
        <w:spacing w:after="0" w:line="240" w:lineRule="auto"/>
      </w:pPr>
      <w:r>
        <w:separator/>
      </w:r>
    </w:p>
  </w:endnote>
  <w:endnote w:type="continuationSeparator" w:id="0">
    <w:p w14:paraId="432ED2AC" w14:textId="77777777" w:rsidR="00A56D9C" w:rsidRDefault="00A56D9C" w:rsidP="00751569">
      <w:pPr>
        <w:spacing w:after="0" w:line="240" w:lineRule="auto"/>
      </w:pPr>
      <w:r>
        <w:continuationSeparator/>
      </w:r>
    </w:p>
  </w:endnote>
  <w:endnote w:type="continuationNotice" w:id="1">
    <w:p w14:paraId="336EDB29" w14:textId="77777777" w:rsidR="00A56D9C" w:rsidRDefault="00A56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99657393"/>
      <w:docPartObj>
        <w:docPartGallery w:val="Page Numbers (Bottom of Page)"/>
        <w:docPartUnique/>
      </w:docPartObj>
    </w:sdtPr>
    <w:sdtEndPr>
      <w:rPr>
        <w:rStyle w:val="Paginanummer"/>
      </w:rPr>
    </w:sdtEndPr>
    <w:sdtContent>
      <w:p w14:paraId="7687D38B" w14:textId="77777777" w:rsidR="00892192" w:rsidRDefault="00892192" w:rsidP="0089219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CB7C12" w14:textId="77777777" w:rsidR="00892192" w:rsidRDefault="00892192" w:rsidP="0075156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1897382"/>
      <w:docPartObj>
        <w:docPartGallery w:val="Page Numbers (Bottom of Page)"/>
        <w:docPartUnique/>
      </w:docPartObj>
    </w:sdtPr>
    <w:sdtEndPr>
      <w:rPr>
        <w:rStyle w:val="Paginanummer"/>
      </w:rPr>
    </w:sdtEndPr>
    <w:sdtContent>
      <w:p w14:paraId="4BD8E4DF" w14:textId="77777777" w:rsidR="00892192" w:rsidRDefault="00892192" w:rsidP="0089219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AD10F1C" w14:textId="77777777" w:rsidR="00892192" w:rsidRDefault="00892192" w:rsidP="0075156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C13C" w14:textId="77777777" w:rsidR="00A56D9C" w:rsidRDefault="00A56D9C" w:rsidP="00751569">
      <w:pPr>
        <w:spacing w:after="0" w:line="240" w:lineRule="auto"/>
      </w:pPr>
      <w:r>
        <w:separator/>
      </w:r>
    </w:p>
  </w:footnote>
  <w:footnote w:type="continuationSeparator" w:id="0">
    <w:p w14:paraId="0EA5F89E" w14:textId="77777777" w:rsidR="00A56D9C" w:rsidRDefault="00A56D9C" w:rsidP="00751569">
      <w:pPr>
        <w:spacing w:after="0" w:line="240" w:lineRule="auto"/>
      </w:pPr>
      <w:r>
        <w:continuationSeparator/>
      </w:r>
    </w:p>
  </w:footnote>
  <w:footnote w:type="continuationNotice" w:id="1">
    <w:p w14:paraId="6E40C438" w14:textId="77777777" w:rsidR="00A56D9C" w:rsidRDefault="00A56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E229" w14:textId="679665C0" w:rsidR="00892192" w:rsidRDefault="00892192" w:rsidP="00751569">
    <w:pPr>
      <w:pStyle w:val="Koptekst"/>
      <w:spacing w:after="0" w:line="276" w:lineRule="auto"/>
      <w:rPr>
        <w:b/>
        <w:bCs/>
      </w:rPr>
    </w:pPr>
    <w:r w:rsidRPr="00214616">
      <w:rPr>
        <w:i/>
        <w:iCs/>
        <w:noProof/>
      </w:rPr>
      <w:drawing>
        <wp:anchor distT="0" distB="0" distL="114300" distR="114300" simplePos="0" relativeHeight="251658240" behindDoc="0" locked="0" layoutInCell="1" allowOverlap="1" wp14:anchorId="198806C6" wp14:editId="127895CD">
          <wp:simplePos x="0" y="0"/>
          <wp:positionH relativeFrom="column">
            <wp:posOffset>5637471</wp:posOffset>
          </wp:positionH>
          <wp:positionV relativeFrom="paragraph">
            <wp:posOffset>-799465</wp:posOffset>
          </wp:positionV>
          <wp:extent cx="1368425" cy="1368425"/>
          <wp:effectExtent l="0" t="0" r="3175" b="3175"/>
          <wp:wrapSquare wrapText="bothSides"/>
          <wp:docPr id="12" name="Afbeelding 1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BiebBouwers Minecraftchallenge #</w:t>
    </w:r>
    <w:r w:rsidR="00550EBE">
      <w:rPr>
        <w:b/>
        <w:bCs/>
      </w:rPr>
      <w:t>10</w:t>
    </w:r>
    <w:r>
      <w:rPr>
        <w:b/>
        <w:bCs/>
      </w:rPr>
      <w:t xml:space="preserve">: </w:t>
    </w:r>
  </w:p>
  <w:p w14:paraId="02771AB0" w14:textId="0FCA64D3" w:rsidR="00892192" w:rsidRPr="00751569" w:rsidRDefault="00892192" w:rsidP="00751569">
    <w:pPr>
      <w:pStyle w:val="Koptekst"/>
      <w:spacing w:after="0" w:line="276" w:lineRule="auto"/>
      <w:rPr>
        <w:b/>
        <w:bCs/>
      </w:rPr>
    </w:pPr>
    <w:r w:rsidRPr="00214616">
      <w:rPr>
        <w:i/>
        <w:iCs/>
      </w:rPr>
      <w:t xml:space="preserve">Bouw </w:t>
    </w:r>
    <w:r>
      <w:rPr>
        <w:i/>
        <w:iCs/>
      </w:rPr>
      <w:t xml:space="preserve">een </w:t>
    </w:r>
    <w:r w:rsidR="00550EBE">
      <w:rPr>
        <w:i/>
        <w:iCs/>
      </w:rPr>
      <w:t>Waterhuis</w:t>
    </w:r>
    <w:r w:rsidRPr="00214616">
      <w:rPr>
        <w:i/>
        <w:iCs/>
      </w:rPr>
      <w:t>!</w:t>
    </w:r>
  </w:p>
  <w:p w14:paraId="2E47729C" w14:textId="77777777" w:rsidR="00892192" w:rsidRDefault="00892192" w:rsidP="00751569">
    <w:pPr>
      <w:pStyle w:val="Koptekst"/>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C4A15"/>
    <w:multiLevelType w:val="hybridMultilevel"/>
    <w:tmpl w:val="7EF06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69"/>
    <w:rsid w:val="0000017F"/>
    <w:rsid w:val="000055EE"/>
    <w:rsid w:val="00007595"/>
    <w:rsid w:val="000131A2"/>
    <w:rsid w:val="0002214A"/>
    <w:rsid w:val="0002676D"/>
    <w:rsid w:val="00032723"/>
    <w:rsid w:val="000370D1"/>
    <w:rsid w:val="00037B7E"/>
    <w:rsid w:val="00040395"/>
    <w:rsid w:val="000416D6"/>
    <w:rsid w:val="00047CFA"/>
    <w:rsid w:val="00052B6B"/>
    <w:rsid w:val="00081F69"/>
    <w:rsid w:val="000940F3"/>
    <w:rsid w:val="00094766"/>
    <w:rsid w:val="000A18CD"/>
    <w:rsid w:val="000A1FB5"/>
    <w:rsid w:val="000C5374"/>
    <w:rsid w:val="000C7CEE"/>
    <w:rsid w:val="000E2D6B"/>
    <w:rsid w:val="000E5E5B"/>
    <w:rsid w:val="000F0B5B"/>
    <w:rsid w:val="000F273F"/>
    <w:rsid w:val="00110C18"/>
    <w:rsid w:val="001124A8"/>
    <w:rsid w:val="00113E66"/>
    <w:rsid w:val="001220F8"/>
    <w:rsid w:val="00135063"/>
    <w:rsid w:val="00142C93"/>
    <w:rsid w:val="00174CE2"/>
    <w:rsid w:val="00177894"/>
    <w:rsid w:val="00190284"/>
    <w:rsid w:val="00190E9F"/>
    <w:rsid w:val="001918EC"/>
    <w:rsid w:val="001A5105"/>
    <w:rsid w:val="001B149B"/>
    <w:rsid w:val="001D543F"/>
    <w:rsid w:val="001D5F80"/>
    <w:rsid w:val="001E48D5"/>
    <w:rsid w:val="001F52E3"/>
    <w:rsid w:val="00210327"/>
    <w:rsid w:val="002514CC"/>
    <w:rsid w:val="00255A66"/>
    <w:rsid w:val="002763D5"/>
    <w:rsid w:val="00283916"/>
    <w:rsid w:val="00293766"/>
    <w:rsid w:val="00293A58"/>
    <w:rsid w:val="002C4AE9"/>
    <w:rsid w:val="002D2240"/>
    <w:rsid w:val="002E7804"/>
    <w:rsid w:val="002E7AB9"/>
    <w:rsid w:val="002F0E2E"/>
    <w:rsid w:val="0030056A"/>
    <w:rsid w:val="00303E9B"/>
    <w:rsid w:val="0031028D"/>
    <w:rsid w:val="003219BF"/>
    <w:rsid w:val="00322EEC"/>
    <w:rsid w:val="00334EE9"/>
    <w:rsid w:val="00335C0C"/>
    <w:rsid w:val="00340A35"/>
    <w:rsid w:val="00346BF5"/>
    <w:rsid w:val="003613B7"/>
    <w:rsid w:val="00373EAE"/>
    <w:rsid w:val="0037464A"/>
    <w:rsid w:val="0037600F"/>
    <w:rsid w:val="00384A86"/>
    <w:rsid w:val="003A4405"/>
    <w:rsid w:val="003C7F15"/>
    <w:rsid w:val="003D61DA"/>
    <w:rsid w:val="003F245B"/>
    <w:rsid w:val="00400B07"/>
    <w:rsid w:val="00403CD0"/>
    <w:rsid w:val="0041771E"/>
    <w:rsid w:val="004257A5"/>
    <w:rsid w:val="00437521"/>
    <w:rsid w:val="00437E87"/>
    <w:rsid w:val="00442DA3"/>
    <w:rsid w:val="004448E0"/>
    <w:rsid w:val="00445194"/>
    <w:rsid w:val="00447CFB"/>
    <w:rsid w:val="00467F13"/>
    <w:rsid w:val="00472156"/>
    <w:rsid w:val="00472FA2"/>
    <w:rsid w:val="0048186D"/>
    <w:rsid w:val="00481E37"/>
    <w:rsid w:val="004934F2"/>
    <w:rsid w:val="004A5B43"/>
    <w:rsid w:val="004A6754"/>
    <w:rsid w:val="004B3310"/>
    <w:rsid w:val="004C12DE"/>
    <w:rsid w:val="004D578C"/>
    <w:rsid w:val="004D7172"/>
    <w:rsid w:val="004E1F20"/>
    <w:rsid w:val="005011C9"/>
    <w:rsid w:val="00501AE1"/>
    <w:rsid w:val="00502215"/>
    <w:rsid w:val="00531485"/>
    <w:rsid w:val="005414DE"/>
    <w:rsid w:val="0054374D"/>
    <w:rsid w:val="00550CD8"/>
    <w:rsid w:val="00550EBE"/>
    <w:rsid w:val="00560314"/>
    <w:rsid w:val="00574A90"/>
    <w:rsid w:val="00574F58"/>
    <w:rsid w:val="005856E6"/>
    <w:rsid w:val="0059259F"/>
    <w:rsid w:val="0059684B"/>
    <w:rsid w:val="005B5C2F"/>
    <w:rsid w:val="005B62F7"/>
    <w:rsid w:val="005C3453"/>
    <w:rsid w:val="005C47E7"/>
    <w:rsid w:val="005E230C"/>
    <w:rsid w:val="005E46CF"/>
    <w:rsid w:val="005F13B8"/>
    <w:rsid w:val="005F3D2C"/>
    <w:rsid w:val="005F46F7"/>
    <w:rsid w:val="00622AF3"/>
    <w:rsid w:val="00626FA9"/>
    <w:rsid w:val="00633713"/>
    <w:rsid w:val="00635EB4"/>
    <w:rsid w:val="00643283"/>
    <w:rsid w:val="0064472B"/>
    <w:rsid w:val="00646E7E"/>
    <w:rsid w:val="006470A1"/>
    <w:rsid w:val="006644EC"/>
    <w:rsid w:val="00672221"/>
    <w:rsid w:val="006937AB"/>
    <w:rsid w:val="00695905"/>
    <w:rsid w:val="006960B8"/>
    <w:rsid w:val="006974F3"/>
    <w:rsid w:val="006A0510"/>
    <w:rsid w:val="006B15E7"/>
    <w:rsid w:val="006C13A2"/>
    <w:rsid w:val="006C3C70"/>
    <w:rsid w:val="006D0F2A"/>
    <w:rsid w:val="006D2D90"/>
    <w:rsid w:val="006D4460"/>
    <w:rsid w:val="006D7E81"/>
    <w:rsid w:val="006E1E92"/>
    <w:rsid w:val="006E51ED"/>
    <w:rsid w:val="006F1CE2"/>
    <w:rsid w:val="006F3F31"/>
    <w:rsid w:val="006F6EE5"/>
    <w:rsid w:val="00703EB5"/>
    <w:rsid w:val="0070548D"/>
    <w:rsid w:val="00707200"/>
    <w:rsid w:val="007131DE"/>
    <w:rsid w:val="0072262B"/>
    <w:rsid w:val="00726623"/>
    <w:rsid w:val="00746C43"/>
    <w:rsid w:val="00751569"/>
    <w:rsid w:val="00761744"/>
    <w:rsid w:val="00762949"/>
    <w:rsid w:val="00763E2D"/>
    <w:rsid w:val="007872D3"/>
    <w:rsid w:val="007945B0"/>
    <w:rsid w:val="00797629"/>
    <w:rsid w:val="007A64BD"/>
    <w:rsid w:val="007C0036"/>
    <w:rsid w:val="007C3682"/>
    <w:rsid w:val="007C3CB4"/>
    <w:rsid w:val="007C6E27"/>
    <w:rsid w:val="007F5099"/>
    <w:rsid w:val="007F57E5"/>
    <w:rsid w:val="008004A5"/>
    <w:rsid w:val="008213B7"/>
    <w:rsid w:val="008246A7"/>
    <w:rsid w:val="00831176"/>
    <w:rsid w:val="00836564"/>
    <w:rsid w:val="00845877"/>
    <w:rsid w:val="008577B0"/>
    <w:rsid w:val="00871A79"/>
    <w:rsid w:val="00873C06"/>
    <w:rsid w:val="00892192"/>
    <w:rsid w:val="0089540A"/>
    <w:rsid w:val="008A21F3"/>
    <w:rsid w:val="008B536D"/>
    <w:rsid w:val="008B65CE"/>
    <w:rsid w:val="008C2794"/>
    <w:rsid w:val="008C6B18"/>
    <w:rsid w:val="008D2705"/>
    <w:rsid w:val="008D5047"/>
    <w:rsid w:val="008E24A4"/>
    <w:rsid w:val="008E5DA8"/>
    <w:rsid w:val="008F0E7F"/>
    <w:rsid w:val="008F3FEF"/>
    <w:rsid w:val="008F6F2C"/>
    <w:rsid w:val="00916809"/>
    <w:rsid w:val="009252A5"/>
    <w:rsid w:val="0092565E"/>
    <w:rsid w:val="00930518"/>
    <w:rsid w:val="00930ED4"/>
    <w:rsid w:val="009616E8"/>
    <w:rsid w:val="00961B22"/>
    <w:rsid w:val="00963EF0"/>
    <w:rsid w:val="00976E1A"/>
    <w:rsid w:val="00994A71"/>
    <w:rsid w:val="009B4D08"/>
    <w:rsid w:val="009B637D"/>
    <w:rsid w:val="009B7803"/>
    <w:rsid w:val="009C1A17"/>
    <w:rsid w:val="009D6708"/>
    <w:rsid w:val="009E4374"/>
    <w:rsid w:val="00A11E44"/>
    <w:rsid w:val="00A14850"/>
    <w:rsid w:val="00A25624"/>
    <w:rsid w:val="00A306B9"/>
    <w:rsid w:val="00A379B8"/>
    <w:rsid w:val="00A409FC"/>
    <w:rsid w:val="00A43506"/>
    <w:rsid w:val="00A56D9C"/>
    <w:rsid w:val="00A635F5"/>
    <w:rsid w:val="00A708BE"/>
    <w:rsid w:val="00A74E9C"/>
    <w:rsid w:val="00A8115D"/>
    <w:rsid w:val="00A81292"/>
    <w:rsid w:val="00A84345"/>
    <w:rsid w:val="00A84F04"/>
    <w:rsid w:val="00A90393"/>
    <w:rsid w:val="00AB215A"/>
    <w:rsid w:val="00AC4B67"/>
    <w:rsid w:val="00AC5EB2"/>
    <w:rsid w:val="00AD35BC"/>
    <w:rsid w:val="00AD73DF"/>
    <w:rsid w:val="00AD7D09"/>
    <w:rsid w:val="00AE1550"/>
    <w:rsid w:val="00AF0B72"/>
    <w:rsid w:val="00AF32A5"/>
    <w:rsid w:val="00B13919"/>
    <w:rsid w:val="00B14BB7"/>
    <w:rsid w:val="00B15A4E"/>
    <w:rsid w:val="00B17893"/>
    <w:rsid w:val="00B2159A"/>
    <w:rsid w:val="00B22484"/>
    <w:rsid w:val="00B32634"/>
    <w:rsid w:val="00B355AA"/>
    <w:rsid w:val="00B3588A"/>
    <w:rsid w:val="00B35A5D"/>
    <w:rsid w:val="00B420F3"/>
    <w:rsid w:val="00B608A0"/>
    <w:rsid w:val="00B655EC"/>
    <w:rsid w:val="00B861E4"/>
    <w:rsid w:val="00B95BCD"/>
    <w:rsid w:val="00BAF7FA"/>
    <w:rsid w:val="00BB4416"/>
    <w:rsid w:val="00BC4C8A"/>
    <w:rsid w:val="00BC51C6"/>
    <w:rsid w:val="00BC59E3"/>
    <w:rsid w:val="00BC6FF9"/>
    <w:rsid w:val="00BD2CDE"/>
    <w:rsid w:val="00BD5CEF"/>
    <w:rsid w:val="00BE5BB8"/>
    <w:rsid w:val="00BF33AC"/>
    <w:rsid w:val="00BF5E6C"/>
    <w:rsid w:val="00C01240"/>
    <w:rsid w:val="00C241F5"/>
    <w:rsid w:val="00C268AC"/>
    <w:rsid w:val="00C30A28"/>
    <w:rsid w:val="00C51FF2"/>
    <w:rsid w:val="00C552FD"/>
    <w:rsid w:val="00C6412D"/>
    <w:rsid w:val="00C75C09"/>
    <w:rsid w:val="00C7602D"/>
    <w:rsid w:val="00C778ED"/>
    <w:rsid w:val="00C85969"/>
    <w:rsid w:val="00C955AF"/>
    <w:rsid w:val="00C9623B"/>
    <w:rsid w:val="00CA0885"/>
    <w:rsid w:val="00CA31D9"/>
    <w:rsid w:val="00CA61A2"/>
    <w:rsid w:val="00CB19CC"/>
    <w:rsid w:val="00CB7FC5"/>
    <w:rsid w:val="00CC0B64"/>
    <w:rsid w:val="00CC63A1"/>
    <w:rsid w:val="00CD20F6"/>
    <w:rsid w:val="00CD3A47"/>
    <w:rsid w:val="00CD6EB4"/>
    <w:rsid w:val="00CE0BDB"/>
    <w:rsid w:val="00CF2858"/>
    <w:rsid w:val="00CF9768"/>
    <w:rsid w:val="00D0712D"/>
    <w:rsid w:val="00D212FC"/>
    <w:rsid w:val="00D346C4"/>
    <w:rsid w:val="00D35CE6"/>
    <w:rsid w:val="00D3702A"/>
    <w:rsid w:val="00D431EC"/>
    <w:rsid w:val="00D44184"/>
    <w:rsid w:val="00D46A85"/>
    <w:rsid w:val="00D46C48"/>
    <w:rsid w:val="00D50F20"/>
    <w:rsid w:val="00D526CE"/>
    <w:rsid w:val="00D6515E"/>
    <w:rsid w:val="00D810FE"/>
    <w:rsid w:val="00D8312C"/>
    <w:rsid w:val="00D8656B"/>
    <w:rsid w:val="00D94822"/>
    <w:rsid w:val="00DA380F"/>
    <w:rsid w:val="00DC45EC"/>
    <w:rsid w:val="00DD39A8"/>
    <w:rsid w:val="00DE39A9"/>
    <w:rsid w:val="00E01369"/>
    <w:rsid w:val="00E102CC"/>
    <w:rsid w:val="00E13288"/>
    <w:rsid w:val="00E33EFA"/>
    <w:rsid w:val="00E46895"/>
    <w:rsid w:val="00E51C45"/>
    <w:rsid w:val="00E77FFE"/>
    <w:rsid w:val="00EA239F"/>
    <w:rsid w:val="00EA304F"/>
    <w:rsid w:val="00EA581D"/>
    <w:rsid w:val="00EA6905"/>
    <w:rsid w:val="00EA6CB3"/>
    <w:rsid w:val="00ED39FC"/>
    <w:rsid w:val="00EF70D6"/>
    <w:rsid w:val="00F002F8"/>
    <w:rsid w:val="00F04E9D"/>
    <w:rsid w:val="00F115AA"/>
    <w:rsid w:val="00F24230"/>
    <w:rsid w:val="00F63301"/>
    <w:rsid w:val="00F77736"/>
    <w:rsid w:val="00F90817"/>
    <w:rsid w:val="00F95951"/>
    <w:rsid w:val="00FB3239"/>
    <w:rsid w:val="00FC4EE4"/>
    <w:rsid w:val="00FD0629"/>
    <w:rsid w:val="00FD21F0"/>
    <w:rsid w:val="00FE65DA"/>
    <w:rsid w:val="00FF04D2"/>
    <w:rsid w:val="00FF235A"/>
    <w:rsid w:val="012F347B"/>
    <w:rsid w:val="024F4E5F"/>
    <w:rsid w:val="0346F897"/>
    <w:rsid w:val="0359815E"/>
    <w:rsid w:val="03E56A18"/>
    <w:rsid w:val="04223DF1"/>
    <w:rsid w:val="055C9706"/>
    <w:rsid w:val="05D90E88"/>
    <w:rsid w:val="06C15498"/>
    <w:rsid w:val="07558263"/>
    <w:rsid w:val="086E447B"/>
    <w:rsid w:val="08EBAFAB"/>
    <w:rsid w:val="0B4A3560"/>
    <w:rsid w:val="0B559D33"/>
    <w:rsid w:val="0D5A905D"/>
    <w:rsid w:val="0E036A46"/>
    <w:rsid w:val="0F421875"/>
    <w:rsid w:val="0F456B41"/>
    <w:rsid w:val="0FBFB5E5"/>
    <w:rsid w:val="0FD46DA4"/>
    <w:rsid w:val="0FEB2202"/>
    <w:rsid w:val="106D753D"/>
    <w:rsid w:val="1092017B"/>
    <w:rsid w:val="116407F4"/>
    <w:rsid w:val="11B8ACDE"/>
    <w:rsid w:val="12426FDD"/>
    <w:rsid w:val="12DDCCD0"/>
    <w:rsid w:val="137DF1D7"/>
    <w:rsid w:val="137EE2DE"/>
    <w:rsid w:val="14BCD2DD"/>
    <w:rsid w:val="16C398BF"/>
    <w:rsid w:val="16D7B723"/>
    <w:rsid w:val="16E84A46"/>
    <w:rsid w:val="17946645"/>
    <w:rsid w:val="19401D6C"/>
    <w:rsid w:val="19670B0B"/>
    <w:rsid w:val="19FB3981"/>
    <w:rsid w:val="1ABC670E"/>
    <w:rsid w:val="1BF68859"/>
    <w:rsid w:val="1C7DD556"/>
    <w:rsid w:val="1C85AB35"/>
    <w:rsid w:val="1D46F8A7"/>
    <w:rsid w:val="1D63DE6C"/>
    <w:rsid w:val="1DB2A745"/>
    <w:rsid w:val="1EC908F5"/>
    <w:rsid w:val="1ED88DFD"/>
    <w:rsid w:val="1FA38E09"/>
    <w:rsid w:val="2189B8A1"/>
    <w:rsid w:val="22AEFEFA"/>
    <w:rsid w:val="22FCDBC6"/>
    <w:rsid w:val="23C7F773"/>
    <w:rsid w:val="23D7389A"/>
    <w:rsid w:val="24AA7D37"/>
    <w:rsid w:val="25121774"/>
    <w:rsid w:val="27207DAD"/>
    <w:rsid w:val="27591B60"/>
    <w:rsid w:val="2A094951"/>
    <w:rsid w:val="2A3DFC58"/>
    <w:rsid w:val="2B169783"/>
    <w:rsid w:val="2B528E7D"/>
    <w:rsid w:val="2BB21BC8"/>
    <w:rsid w:val="2CC0A7D0"/>
    <w:rsid w:val="2D0EE1CE"/>
    <w:rsid w:val="2EEB2D94"/>
    <w:rsid w:val="2F113DD7"/>
    <w:rsid w:val="2F3C15C8"/>
    <w:rsid w:val="2F3C4CBE"/>
    <w:rsid w:val="2FDE062D"/>
    <w:rsid w:val="3058BA81"/>
    <w:rsid w:val="31CCDB7D"/>
    <w:rsid w:val="332FD15C"/>
    <w:rsid w:val="3344C0E8"/>
    <w:rsid w:val="348022ED"/>
    <w:rsid w:val="35271FDF"/>
    <w:rsid w:val="359B4720"/>
    <w:rsid w:val="3683E980"/>
    <w:rsid w:val="3836049B"/>
    <w:rsid w:val="385CB79F"/>
    <w:rsid w:val="38658916"/>
    <w:rsid w:val="38B000C1"/>
    <w:rsid w:val="391F8500"/>
    <w:rsid w:val="39908DF2"/>
    <w:rsid w:val="3A37CEA5"/>
    <w:rsid w:val="3B25CCED"/>
    <w:rsid w:val="3C227FDD"/>
    <w:rsid w:val="3C891FFF"/>
    <w:rsid w:val="3CA01D4D"/>
    <w:rsid w:val="3CEC9F4D"/>
    <w:rsid w:val="3D501841"/>
    <w:rsid w:val="3E34B274"/>
    <w:rsid w:val="3E3BEDAE"/>
    <w:rsid w:val="3EBA328D"/>
    <w:rsid w:val="3EC31C32"/>
    <w:rsid w:val="41F1D34F"/>
    <w:rsid w:val="42675163"/>
    <w:rsid w:val="42AD59F3"/>
    <w:rsid w:val="44257266"/>
    <w:rsid w:val="44265022"/>
    <w:rsid w:val="45380503"/>
    <w:rsid w:val="4543988D"/>
    <w:rsid w:val="4597B6EB"/>
    <w:rsid w:val="45C370A5"/>
    <w:rsid w:val="461CEA04"/>
    <w:rsid w:val="46C64091"/>
    <w:rsid w:val="4733874C"/>
    <w:rsid w:val="48556ADB"/>
    <w:rsid w:val="48DDEDDE"/>
    <w:rsid w:val="4905B73D"/>
    <w:rsid w:val="497F52A1"/>
    <w:rsid w:val="4A16B297"/>
    <w:rsid w:val="4B151A20"/>
    <w:rsid w:val="4B1B2302"/>
    <w:rsid w:val="4CA2D4FF"/>
    <w:rsid w:val="4CA7314F"/>
    <w:rsid w:val="4D361A37"/>
    <w:rsid w:val="4DDC618E"/>
    <w:rsid w:val="4DEF473F"/>
    <w:rsid w:val="4E316464"/>
    <w:rsid w:val="4E588626"/>
    <w:rsid w:val="4EC5BEEC"/>
    <w:rsid w:val="4FAAA3ED"/>
    <w:rsid w:val="4FCFB314"/>
    <w:rsid w:val="5032E7C6"/>
    <w:rsid w:val="5049A01B"/>
    <w:rsid w:val="506C7480"/>
    <w:rsid w:val="51AF346F"/>
    <w:rsid w:val="51CEB827"/>
    <w:rsid w:val="530EA176"/>
    <w:rsid w:val="538280BC"/>
    <w:rsid w:val="55DCF873"/>
    <w:rsid w:val="566B043E"/>
    <w:rsid w:val="56885DA4"/>
    <w:rsid w:val="57ABE988"/>
    <w:rsid w:val="57B5B5D2"/>
    <w:rsid w:val="57FD6F48"/>
    <w:rsid w:val="58294FA5"/>
    <w:rsid w:val="5884F4F6"/>
    <w:rsid w:val="59518633"/>
    <w:rsid w:val="5A6337FC"/>
    <w:rsid w:val="5A928A6D"/>
    <w:rsid w:val="5B1B5130"/>
    <w:rsid w:val="5BEEC295"/>
    <w:rsid w:val="5D106EAF"/>
    <w:rsid w:val="5D2014B6"/>
    <w:rsid w:val="5DDDC62B"/>
    <w:rsid w:val="5EA526A7"/>
    <w:rsid w:val="5FB75C43"/>
    <w:rsid w:val="62013614"/>
    <w:rsid w:val="6247981E"/>
    <w:rsid w:val="62670482"/>
    <w:rsid w:val="635AE75A"/>
    <w:rsid w:val="6402D4E3"/>
    <w:rsid w:val="64CA69D4"/>
    <w:rsid w:val="6538D6D6"/>
    <w:rsid w:val="6549D691"/>
    <w:rsid w:val="66912A6D"/>
    <w:rsid w:val="66D4A737"/>
    <w:rsid w:val="672AD254"/>
    <w:rsid w:val="673ED1F5"/>
    <w:rsid w:val="6755CF43"/>
    <w:rsid w:val="6808575B"/>
    <w:rsid w:val="68883FC8"/>
    <w:rsid w:val="697E26B5"/>
    <w:rsid w:val="698A9D4A"/>
    <w:rsid w:val="6B0B67E4"/>
    <w:rsid w:val="6BC84791"/>
    <w:rsid w:val="6D57D7A3"/>
    <w:rsid w:val="6D9C762D"/>
    <w:rsid w:val="6E4355A6"/>
    <w:rsid w:val="6F14C4E6"/>
    <w:rsid w:val="6F80D756"/>
    <w:rsid w:val="6FF7ECA5"/>
    <w:rsid w:val="6FF9DECE"/>
    <w:rsid w:val="717AF668"/>
    <w:rsid w:val="724AFFEA"/>
    <w:rsid w:val="725CC1D6"/>
    <w:rsid w:val="72C54C9B"/>
    <w:rsid w:val="73B7B0FA"/>
    <w:rsid w:val="74FB3938"/>
    <w:rsid w:val="7556E826"/>
    <w:rsid w:val="7729C730"/>
    <w:rsid w:val="77C56597"/>
    <w:rsid w:val="782255F3"/>
    <w:rsid w:val="78357323"/>
    <w:rsid w:val="78DF8CC3"/>
    <w:rsid w:val="79B8C74B"/>
    <w:rsid w:val="79F45379"/>
    <w:rsid w:val="7A766DC7"/>
    <w:rsid w:val="7B22D4CD"/>
    <w:rsid w:val="7B5497AC"/>
    <w:rsid w:val="7B57BCA8"/>
    <w:rsid w:val="7B7BFD24"/>
    <w:rsid w:val="7B901B88"/>
    <w:rsid w:val="7BDEA38C"/>
    <w:rsid w:val="7C79466B"/>
    <w:rsid w:val="7CBEA52E"/>
    <w:rsid w:val="7E2B0095"/>
    <w:rsid w:val="7EECB505"/>
    <w:rsid w:val="7F1C0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E69"/>
  <w15:chartTrackingRefBased/>
  <w15:docId w15:val="{D8983C57-70CF-1249-B3BE-83F7BB1B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569"/>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1569"/>
    <w:pPr>
      <w:tabs>
        <w:tab w:val="center" w:pos="4536"/>
        <w:tab w:val="right" w:pos="9072"/>
      </w:tabs>
    </w:pPr>
  </w:style>
  <w:style w:type="character" w:customStyle="1" w:styleId="KoptekstChar">
    <w:name w:val="Koptekst Char"/>
    <w:basedOn w:val="Standaardalinea-lettertype"/>
    <w:link w:val="Koptekst"/>
    <w:uiPriority w:val="99"/>
    <w:rsid w:val="00751569"/>
  </w:style>
  <w:style w:type="paragraph" w:styleId="Voettekst">
    <w:name w:val="footer"/>
    <w:basedOn w:val="Standaard"/>
    <w:link w:val="VoettekstChar"/>
    <w:uiPriority w:val="99"/>
    <w:unhideWhenUsed/>
    <w:rsid w:val="00751569"/>
    <w:pPr>
      <w:tabs>
        <w:tab w:val="center" w:pos="4536"/>
        <w:tab w:val="right" w:pos="9072"/>
      </w:tabs>
    </w:pPr>
  </w:style>
  <w:style w:type="character" w:customStyle="1" w:styleId="VoettekstChar">
    <w:name w:val="Voettekst Char"/>
    <w:basedOn w:val="Standaardalinea-lettertype"/>
    <w:link w:val="Voettekst"/>
    <w:uiPriority w:val="99"/>
    <w:rsid w:val="00751569"/>
  </w:style>
  <w:style w:type="paragraph" w:styleId="Lijstalinea">
    <w:name w:val="List Paragraph"/>
    <w:basedOn w:val="Standaard"/>
    <w:link w:val="LijstalineaChar"/>
    <w:uiPriority w:val="34"/>
    <w:qFormat/>
    <w:rsid w:val="00751569"/>
    <w:pPr>
      <w:tabs>
        <w:tab w:val="left" w:pos="567"/>
        <w:tab w:val="left" w:pos="1134"/>
        <w:tab w:val="right" w:pos="7938"/>
      </w:tabs>
      <w:ind w:left="720"/>
      <w:contextualSpacing/>
    </w:pPr>
    <w:rPr>
      <w:rFonts w:ascii="Arial" w:eastAsia="MS Mincho" w:hAnsi="Arial" w:cs="Times New Roman"/>
      <w:sz w:val="20"/>
      <w:szCs w:val="24"/>
      <w:lang w:eastAsia="nl-NL"/>
    </w:rPr>
  </w:style>
  <w:style w:type="character" w:customStyle="1" w:styleId="LijstalineaChar">
    <w:name w:val="Lijstalinea Char"/>
    <w:basedOn w:val="Standaardalinea-lettertype"/>
    <w:link w:val="Lijstalinea"/>
    <w:uiPriority w:val="34"/>
    <w:rsid w:val="00751569"/>
    <w:rPr>
      <w:rFonts w:ascii="Arial" w:eastAsia="MS Mincho" w:hAnsi="Arial" w:cs="Times New Roman"/>
      <w:sz w:val="20"/>
      <w:lang w:eastAsia="nl-NL"/>
    </w:rPr>
  </w:style>
  <w:style w:type="character" w:styleId="Hyperlink">
    <w:name w:val="Hyperlink"/>
    <w:basedOn w:val="Standaardalinea-lettertype"/>
    <w:uiPriority w:val="99"/>
    <w:unhideWhenUsed/>
    <w:rsid w:val="00751569"/>
    <w:rPr>
      <w:color w:val="0563C1" w:themeColor="hyperlink"/>
      <w:u w:val="single"/>
    </w:rPr>
  </w:style>
  <w:style w:type="character" w:styleId="Paginanummer">
    <w:name w:val="page number"/>
    <w:basedOn w:val="Standaardalinea-lettertype"/>
    <w:uiPriority w:val="99"/>
    <w:semiHidden/>
    <w:unhideWhenUsed/>
    <w:rsid w:val="00751569"/>
  </w:style>
  <w:style w:type="paragraph" w:styleId="Revisie">
    <w:name w:val="Revision"/>
    <w:hidden/>
    <w:uiPriority w:val="99"/>
    <w:semiHidden/>
    <w:rsid w:val="00C30A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FF738FB35A1448E8F17A313E15389" ma:contentTypeVersion="14" ma:contentTypeDescription="Een nieuw document maken." ma:contentTypeScope="" ma:versionID="edf375b01fdd5ca418f52e22348586ee">
  <xsd:schema xmlns:xsd="http://www.w3.org/2001/XMLSchema" xmlns:xs="http://www.w3.org/2001/XMLSchema" xmlns:p="http://schemas.microsoft.com/office/2006/metadata/properties" xmlns:ns2="058ab909-9334-4432-9815-3ec21ca95c61" xmlns:ns3="e5147fb2-a927-41b8-accf-3e7798f9b40c" targetNamespace="http://schemas.microsoft.com/office/2006/metadata/properties" ma:root="true" ma:fieldsID="895f1fbfe4e5e50d3729c76e38ff720c" ns2:_="" ns3:_="">
    <xsd:import namespace="058ab909-9334-4432-9815-3ec21ca95c61"/>
    <xsd:import namespace="e5147fb2-a927-41b8-accf-3e7798f9b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ab909-9334-4432-9815-3ec21ca95c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47fb2-a927-41b8-accf-3e7798f9b4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147fb2-a927-41b8-accf-3e7798f9b40c">
      <UserInfo>
        <DisplayName/>
        <AccountId xsi:nil="true"/>
        <AccountType/>
      </UserInfo>
    </SharedWithUsers>
  </documentManagement>
</p:properties>
</file>

<file path=customXml/itemProps1.xml><?xml version="1.0" encoding="utf-8"?>
<ds:datastoreItem xmlns:ds="http://schemas.openxmlformats.org/officeDocument/2006/customXml" ds:itemID="{4011B57B-9AC7-46E6-9860-3D3823D1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ab909-9334-4432-9815-3ec21ca95c61"/>
    <ds:schemaRef ds:uri="e5147fb2-a927-41b8-accf-3e7798f9b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5DC50-6A34-460D-BE6B-128EAE16CE8D}">
  <ds:schemaRefs>
    <ds:schemaRef ds:uri="http://schemas.microsoft.com/sharepoint/v3/contenttype/forms"/>
  </ds:schemaRefs>
</ds:datastoreItem>
</file>

<file path=customXml/itemProps3.xml><?xml version="1.0" encoding="utf-8"?>
<ds:datastoreItem xmlns:ds="http://schemas.openxmlformats.org/officeDocument/2006/customXml" ds:itemID="{19FB3B66-BD12-41A5-B399-D6FEBEEBAFAD}">
  <ds:schemaRefs>
    <ds:schemaRef ds:uri="http://schemas.microsoft.com/office/2006/metadata/properties"/>
    <ds:schemaRef ds:uri="http://schemas.microsoft.com/office/infopath/2007/PartnerControls"/>
    <ds:schemaRef ds:uri="e5147fb2-a927-41b8-accf-3e7798f9b40c"/>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Pages>
  <Words>1068</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Bijloos</dc:creator>
  <cp:keywords/>
  <dc:description/>
  <cp:lastModifiedBy>Emma Bijloos</cp:lastModifiedBy>
  <cp:revision>240</cp:revision>
  <dcterms:created xsi:type="dcterms:W3CDTF">2020-08-20T14:27:00Z</dcterms:created>
  <dcterms:modified xsi:type="dcterms:W3CDTF">2021-02-22T09:14:00Z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0x010100A67FF738FB35A1448E8F17A313E15389</vt:lpwstr>
  </property>
  <property fmtid="{D5CDD505-2E9C-101B-9397-08002B2CF9AE}" pid="3" name="Order">
    <vt:r8>41348600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