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18707" w14:textId="77777777" w:rsidR="00F7622B" w:rsidRPr="004B66AF" w:rsidRDefault="00F7622B">
      <w:pPr>
        <w:pStyle w:val="DefaultText"/>
        <w:jc w:val="center"/>
        <w:rPr>
          <w:rFonts w:ascii="Microsoft PhagsPa" w:eastAsia="Hiragino Kaku Gothic Pro W3" w:hAnsi="Microsoft PhagsPa" w:cs="Open Sans"/>
          <w:sz w:val="21"/>
          <w:szCs w:val="21"/>
        </w:rPr>
      </w:pPr>
    </w:p>
    <w:p w14:paraId="361D2D43" w14:textId="112BCF27" w:rsidR="007F2174" w:rsidRPr="004B66AF" w:rsidRDefault="004D0A35" w:rsidP="004D0A35">
      <w:pPr>
        <w:pStyle w:val="DefaultText"/>
        <w:jc w:val="center"/>
        <w:rPr>
          <w:rFonts w:ascii="Microsoft PhagsPa" w:eastAsia="Hiragino Kaku Gothic Pro W3" w:hAnsi="Microsoft PhagsPa" w:cs="Open Sans"/>
          <w:b/>
          <w:bCs/>
          <w:sz w:val="21"/>
          <w:szCs w:val="21"/>
          <w:lang w:val="en-GB"/>
        </w:rPr>
      </w:pPr>
      <w:r w:rsidRPr="004B66AF">
        <w:rPr>
          <w:rFonts w:ascii="Microsoft PhagsPa" w:eastAsia="Hiragino Kaku Gothic Pro W3" w:hAnsi="Microsoft PhagsPa" w:cs="Open Sans"/>
          <w:b/>
          <w:bCs/>
          <w:sz w:val="21"/>
          <w:szCs w:val="21"/>
          <w:lang w:val="en-GB"/>
        </w:rPr>
        <w:t xml:space="preserve">PRIME </w:t>
      </w:r>
      <w:r w:rsidR="007D1FAE" w:rsidRPr="004B66AF">
        <w:rPr>
          <w:rFonts w:ascii="Microsoft PhagsPa" w:eastAsia="Hiragino Kaku Gothic Pro W3" w:hAnsi="Microsoft PhagsPa" w:cs="Open Sans"/>
          <w:b/>
          <w:bCs/>
          <w:sz w:val="21"/>
          <w:szCs w:val="21"/>
          <w:lang w:val="en-GB"/>
        </w:rPr>
        <w:t>Centre Wales Annual</w:t>
      </w:r>
      <w:r w:rsidRPr="004B66AF">
        <w:rPr>
          <w:rFonts w:ascii="Microsoft PhagsPa" w:eastAsia="Hiragino Kaku Gothic Pro W3" w:hAnsi="Microsoft PhagsPa" w:cs="Open Sans"/>
          <w:b/>
          <w:bCs/>
          <w:sz w:val="21"/>
          <w:szCs w:val="21"/>
          <w:lang w:val="en-GB"/>
        </w:rPr>
        <w:t xml:space="preserve"> </w:t>
      </w:r>
      <w:r w:rsidR="007D1FAE" w:rsidRPr="004B66AF">
        <w:rPr>
          <w:rFonts w:ascii="Microsoft PhagsPa" w:eastAsia="Hiragino Kaku Gothic Pro W3" w:hAnsi="Microsoft PhagsPa" w:cs="Open Sans"/>
          <w:b/>
          <w:bCs/>
          <w:sz w:val="21"/>
          <w:szCs w:val="21"/>
          <w:lang w:val="en-GB"/>
        </w:rPr>
        <w:t>Meeting</w:t>
      </w:r>
      <w:r w:rsidR="007F2174" w:rsidRPr="004B66AF">
        <w:rPr>
          <w:rFonts w:ascii="Microsoft PhagsPa" w:eastAsia="Hiragino Kaku Gothic Pro W3" w:hAnsi="Microsoft PhagsPa" w:cs="Open Sans"/>
          <w:b/>
          <w:bCs/>
          <w:sz w:val="21"/>
          <w:szCs w:val="21"/>
          <w:lang w:val="en-GB"/>
        </w:rPr>
        <w:t xml:space="preserve"> </w:t>
      </w:r>
    </w:p>
    <w:p w14:paraId="5E9117A4" w14:textId="116CCEB2" w:rsidR="004D0A35" w:rsidRPr="004B66AF" w:rsidRDefault="009058DF" w:rsidP="004D0A35">
      <w:pPr>
        <w:pStyle w:val="DefaultText"/>
        <w:jc w:val="center"/>
        <w:rPr>
          <w:rFonts w:ascii="Microsoft PhagsPa" w:eastAsia="Hiragino Kaku Gothic Pro W3" w:hAnsi="Microsoft PhagsPa" w:cs="Open Sans"/>
          <w:sz w:val="21"/>
          <w:szCs w:val="21"/>
          <w:lang w:val="en-GB"/>
        </w:rPr>
      </w:pPr>
      <w:r w:rsidRPr="004B66AF">
        <w:rPr>
          <w:rFonts w:ascii="Microsoft PhagsPa" w:eastAsia="Hiragino Kaku Gothic Pro W3" w:hAnsi="Microsoft PhagsPa" w:cs="Open Sans"/>
          <w:sz w:val="21"/>
          <w:szCs w:val="21"/>
          <w:lang w:val="en-GB"/>
        </w:rPr>
        <w:t>3</w:t>
      </w:r>
      <w:r w:rsidRPr="004B66AF">
        <w:rPr>
          <w:rFonts w:ascii="Microsoft PhagsPa" w:eastAsia="Hiragino Kaku Gothic Pro W3" w:hAnsi="Microsoft PhagsPa" w:cs="Open Sans"/>
          <w:sz w:val="21"/>
          <w:szCs w:val="21"/>
          <w:vertAlign w:val="superscript"/>
          <w:lang w:val="en-GB"/>
        </w:rPr>
        <w:t>rd</w:t>
      </w:r>
      <w:r w:rsidRPr="004B66AF">
        <w:rPr>
          <w:rFonts w:ascii="Microsoft PhagsPa" w:eastAsia="Hiragino Kaku Gothic Pro W3" w:hAnsi="Microsoft PhagsPa" w:cs="Open Sans"/>
          <w:sz w:val="21"/>
          <w:szCs w:val="21"/>
          <w:lang w:val="en-GB"/>
        </w:rPr>
        <w:t xml:space="preserve"> November 2020, Online (Zoom)</w:t>
      </w:r>
    </w:p>
    <w:p w14:paraId="29F49873" w14:textId="713F55BE" w:rsidR="006A526C" w:rsidRPr="004B66AF" w:rsidRDefault="006A526C" w:rsidP="004D0A35">
      <w:pPr>
        <w:pStyle w:val="DefaultText"/>
        <w:jc w:val="center"/>
        <w:rPr>
          <w:rFonts w:ascii="Microsoft PhagsPa" w:eastAsia="Hiragino Kaku Gothic Pro W3" w:hAnsi="Microsoft PhagsPa" w:cs="Open Sans"/>
          <w:sz w:val="21"/>
          <w:szCs w:val="21"/>
          <w:lang w:val="en-GB"/>
        </w:rPr>
      </w:pPr>
    </w:p>
    <w:p w14:paraId="38B6D378" w14:textId="77777777" w:rsidR="006A526C" w:rsidRPr="004B66AF" w:rsidRDefault="006A526C" w:rsidP="006A526C">
      <w:pPr>
        <w:jc w:val="both"/>
        <w:rPr>
          <w:rFonts w:ascii="Microsoft PhagsPa" w:eastAsia="Hiragino Kaku Gothic Pro W3" w:hAnsi="Microsoft PhagsPa" w:cs="Open Sans"/>
          <w:b/>
          <w:bCs/>
          <w:iCs/>
          <w:sz w:val="21"/>
          <w:szCs w:val="21"/>
          <w:u w:val="single"/>
        </w:rPr>
      </w:pPr>
      <w:r w:rsidRPr="004B66AF">
        <w:rPr>
          <w:rFonts w:ascii="Microsoft PhagsPa" w:eastAsia="Hiragino Kaku Gothic Pro W3" w:hAnsi="Microsoft PhagsPa" w:cs="Open Sans"/>
          <w:b/>
          <w:bCs/>
          <w:iCs/>
          <w:sz w:val="21"/>
          <w:szCs w:val="21"/>
          <w:u w:val="single"/>
        </w:rPr>
        <w:t>Elevator pitches</w:t>
      </w:r>
    </w:p>
    <w:p w14:paraId="58DB82F3" w14:textId="48CBCD96" w:rsidR="006A526C" w:rsidRPr="004B66AF" w:rsidRDefault="006A526C" w:rsidP="006A526C">
      <w:pPr>
        <w:jc w:val="both"/>
        <w:rPr>
          <w:rFonts w:ascii="Microsoft PhagsPa" w:eastAsia="Hiragino Kaku Gothic Pro W3" w:hAnsi="Microsoft PhagsPa" w:cs="Open Sans"/>
          <w:iCs/>
          <w:sz w:val="21"/>
          <w:szCs w:val="21"/>
        </w:rPr>
      </w:pPr>
      <w:r w:rsidRPr="004B66AF">
        <w:rPr>
          <w:rFonts w:ascii="Microsoft PhagsPa" w:eastAsia="Hiragino Kaku Gothic Pro W3" w:hAnsi="Microsoft PhagsPa" w:cs="Open Sans"/>
          <w:iCs/>
          <w:sz w:val="21"/>
          <w:szCs w:val="21"/>
        </w:rPr>
        <w:t>Each slot lasts 5 minutes within a session of up to 10 presentations in a 60</w:t>
      </w:r>
      <w:r w:rsidR="004B66AF">
        <w:rPr>
          <w:rFonts w:ascii="Microsoft PhagsPa" w:eastAsia="Hiragino Kaku Gothic Pro W3" w:hAnsi="Microsoft PhagsPa" w:cs="Open Sans"/>
          <w:iCs/>
          <w:sz w:val="21"/>
          <w:szCs w:val="21"/>
        </w:rPr>
        <w:t>-</w:t>
      </w:r>
      <w:r w:rsidRPr="004B66AF">
        <w:rPr>
          <w:rFonts w:ascii="Microsoft PhagsPa" w:eastAsia="Hiragino Kaku Gothic Pro W3" w:hAnsi="Microsoft PhagsPa" w:cs="Open Sans"/>
          <w:iCs/>
          <w:sz w:val="21"/>
          <w:szCs w:val="21"/>
        </w:rPr>
        <w:t>minute session.</w:t>
      </w:r>
    </w:p>
    <w:p w14:paraId="2E4D164E" w14:textId="77777777" w:rsidR="006A526C" w:rsidRPr="004B66AF" w:rsidRDefault="006A526C" w:rsidP="006A526C">
      <w:pPr>
        <w:jc w:val="both"/>
        <w:rPr>
          <w:rFonts w:ascii="Microsoft PhagsPa" w:eastAsia="Hiragino Kaku Gothic Pro W3" w:hAnsi="Microsoft PhagsPa" w:cs="Open Sans"/>
          <w:iCs/>
          <w:sz w:val="21"/>
          <w:szCs w:val="21"/>
        </w:rPr>
      </w:pPr>
    </w:p>
    <w:p w14:paraId="783B94BE" w14:textId="43EE76B7" w:rsidR="006A526C" w:rsidRPr="004B66AF" w:rsidRDefault="006A526C" w:rsidP="006A526C">
      <w:pPr>
        <w:jc w:val="both"/>
        <w:rPr>
          <w:rFonts w:ascii="Microsoft PhagsPa" w:eastAsia="Hiragino Kaku Gothic Pro W3" w:hAnsi="Microsoft PhagsPa" w:cs="Open Sans"/>
          <w:iCs/>
          <w:sz w:val="21"/>
          <w:szCs w:val="21"/>
        </w:rPr>
      </w:pPr>
      <w:r w:rsidRPr="004B66AF">
        <w:rPr>
          <w:rFonts w:ascii="Microsoft PhagsPa" w:eastAsia="Hiragino Kaku Gothic Pro W3" w:hAnsi="Microsoft PhagsPa" w:cs="Open Sans"/>
          <w:iCs/>
          <w:sz w:val="21"/>
          <w:szCs w:val="21"/>
        </w:rPr>
        <w:t>The slot:</w:t>
      </w:r>
    </w:p>
    <w:p w14:paraId="20C62F84" w14:textId="77777777" w:rsidR="006A526C" w:rsidRPr="004B66AF" w:rsidRDefault="006A526C" w:rsidP="006A526C">
      <w:pPr>
        <w:numPr>
          <w:ilvl w:val="0"/>
          <w:numId w:val="3"/>
        </w:numPr>
        <w:jc w:val="both"/>
        <w:rPr>
          <w:rFonts w:ascii="Microsoft PhagsPa" w:eastAsia="Hiragino Kaku Gothic Pro W3" w:hAnsi="Microsoft PhagsPa" w:cs="Open Sans"/>
          <w:iCs/>
          <w:sz w:val="21"/>
          <w:szCs w:val="21"/>
        </w:rPr>
      </w:pPr>
      <w:r w:rsidRPr="004B66AF">
        <w:rPr>
          <w:rFonts w:ascii="Microsoft PhagsPa" w:eastAsia="Hiragino Kaku Gothic Pro W3" w:hAnsi="Microsoft PhagsPa" w:cs="Open Sans"/>
          <w:iCs/>
          <w:sz w:val="21"/>
          <w:szCs w:val="21"/>
        </w:rPr>
        <w:t>3 minutes' presentation</w:t>
      </w:r>
    </w:p>
    <w:p w14:paraId="6E19A368" w14:textId="77777777" w:rsidR="006A526C" w:rsidRPr="004B66AF" w:rsidRDefault="006A526C" w:rsidP="006A526C">
      <w:pPr>
        <w:numPr>
          <w:ilvl w:val="0"/>
          <w:numId w:val="3"/>
        </w:numPr>
        <w:jc w:val="both"/>
        <w:rPr>
          <w:rFonts w:ascii="Microsoft PhagsPa" w:eastAsia="Hiragino Kaku Gothic Pro W3" w:hAnsi="Microsoft PhagsPa" w:cs="Open Sans"/>
          <w:iCs/>
          <w:sz w:val="21"/>
          <w:szCs w:val="21"/>
        </w:rPr>
      </w:pPr>
      <w:r w:rsidRPr="004B66AF">
        <w:rPr>
          <w:rFonts w:ascii="Microsoft PhagsPa" w:eastAsia="Hiragino Kaku Gothic Pro W3" w:hAnsi="Microsoft PhagsPa" w:cs="Open Sans"/>
          <w:iCs/>
          <w:sz w:val="21"/>
          <w:szCs w:val="21"/>
        </w:rPr>
        <w:t>2 minutes for questions</w:t>
      </w:r>
    </w:p>
    <w:p w14:paraId="689EBF6B" w14:textId="77777777" w:rsidR="006A526C" w:rsidRPr="004B66AF" w:rsidRDefault="006A526C" w:rsidP="006A526C">
      <w:pPr>
        <w:numPr>
          <w:ilvl w:val="0"/>
          <w:numId w:val="3"/>
        </w:numPr>
        <w:jc w:val="both"/>
        <w:rPr>
          <w:rFonts w:ascii="Microsoft PhagsPa" w:eastAsia="Hiragino Kaku Gothic Pro W3" w:hAnsi="Microsoft PhagsPa" w:cs="Open Sans"/>
          <w:iCs/>
          <w:sz w:val="21"/>
          <w:szCs w:val="21"/>
        </w:rPr>
      </w:pPr>
      <w:r w:rsidRPr="004B66AF">
        <w:rPr>
          <w:rFonts w:ascii="Microsoft PhagsPa" w:eastAsia="Hiragino Kaku Gothic Pro W3" w:hAnsi="Microsoft PhagsPa" w:cs="Open Sans"/>
          <w:iCs/>
          <w:sz w:val="21"/>
          <w:szCs w:val="21"/>
        </w:rPr>
        <w:t>up to 3 slides including the title slide</w:t>
      </w:r>
    </w:p>
    <w:p w14:paraId="03252AFA" w14:textId="77777777" w:rsidR="006A526C" w:rsidRPr="004B66AF" w:rsidRDefault="006A526C" w:rsidP="006A526C">
      <w:pPr>
        <w:jc w:val="both"/>
        <w:rPr>
          <w:rFonts w:ascii="Microsoft PhagsPa" w:eastAsia="Hiragino Kaku Gothic Pro W3" w:hAnsi="Microsoft PhagsPa" w:cs="Open Sans"/>
          <w:iCs/>
          <w:sz w:val="21"/>
          <w:szCs w:val="21"/>
        </w:rPr>
      </w:pPr>
    </w:p>
    <w:p w14:paraId="0835DE6C" w14:textId="77777777" w:rsidR="00E37CBF" w:rsidRPr="004B66AF" w:rsidRDefault="006A526C" w:rsidP="006A526C">
      <w:pPr>
        <w:jc w:val="both"/>
        <w:rPr>
          <w:rFonts w:ascii="Microsoft PhagsPa" w:eastAsia="Hiragino Kaku Gothic Pro W3" w:hAnsi="Microsoft PhagsPa" w:cs="Open Sans"/>
          <w:iCs/>
          <w:sz w:val="21"/>
          <w:szCs w:val="21"/>
        </w:rPr>
      </w:pPr>
      <w:r w:rsidRPr="004B66AF">
        <w:rPr>
          <w:rFonts w:ascii="Microsoft PhagsPa" w:eastAsia="Hiragino Kaku Gothic Pro W3" w:hAnsi="Microsoft PhagsPa" w:cs="Open Sans"/>
          <w:iCs/>
          <w:sz w:val="21"/>
          <w:szCs w:val="21"/>
        </w:rPr>
        <w:t xml:space="preserve">The speaker has 3 minutes to put forward their key argument about why their work matters (why someone should want to come and find out more). The format encourages people to present ideas differently. </w:t>
      </w:r>
    </w:p>
    <w:p w14:paraId="1A2C5FB8" w14:textId="77777777" w:rsidR="00E37CBF" w:rsidRPr="004B66AF" w:rsidRDefault="00E37CBF" w:rsidP="006A526C">
      <w:pPr>
        <w:jc w:val="both"/>
        <w:rPr>
          <w:rFonts w:ascii="Microsoft PhagsPa" w:eastAsia="Hiragino Kaku Gothic Pro W3" w:hAnsi="Microsoft PhagsPa" w:cs="Open Sans"/>
          <w:iCs/>
          <w:sz w:val="21"/>
          <w:szCs w:val="21"/>
        </w:rPr>
      </w:pPr>
    </w:p>
    <w:p w14:paraId="2517C971" w14:textId="77777777" w:rsidR="00E37CBF" w:rsidRPr="004B66AF" w:rsidRDefault="006A526C" w:rsidP="006A526C">
      <w:pPr>
        <w:jc w:val="both"/>
        <w:rPr>
          <w:rFonts w:ascii="Microsoft PhagsPa" w:eastAsia="Hiragino Kaku Gothic Pro W3" w:hAnsi="Microsoft PhagsPa" w:cs="Open Sans"/>
          <w:iCs/>
          <w:sz w:val="21"/>
          <w:szCs w:val="21"/>
        </w:rPr>
      </w:pPr>
      <w:r w:rsidRPr="004B66AF">
        <w:rPr>
          <w:rFonts w:ascii="Microsoft PhagsPa" w:eastAsia="Hiragino Kaku Gothic Pro W3" w:hAnsi="Microsoft PhagsPa" w:cs="Open Sans"/>
          <w:iCs/>
          <w:sz w:val="21"/>
          <w:szCs w:val="21"/>
        </w:rPr>
        <w:t xml:space="preserve">For example, start with one clear statement or idea of the bottom line and then back it up (in contrast to the more conventional approach of building to a concluding final statement). </w:t>
      </w:r>
    </w:p>
    <w:p w14:paraId="05FEFE4C" w14:textId="77777777" w:rsidR="00E37CBF" w:rsidRPr="004B66AF" w:rsidRDefault="00E37CBF" w:rsidP="006A526C">
      <w:pPr>
        <w:jc w:val="both"/>
        <w:rPr>
          <w:rFonts w:ascii="Microsoft PhagsPa" w:eastAsia="Hiragino Kaku Gothic Pro W3" w:hAnsi="Microsoft PhagsPa" w:cs="Open Sans"/>
          <w:iCs/>
          <w:sz w:val="21"/>
          <w:szCs w:val="21"/>
        </w:rPr>
      </w:pPr>
    </w:p>
    <w:p w14:paraId="2D2268C7" w14:textId="1C97C8CC" w:rsidR="006A526C" w:rsidRPr="004B66AF" w:rsidRDefault="006A526C" w:rsidP="006A526C">
      <w:pPr>
        <w:jc w:val="both"/>
        <w:rPr>
          <w:rFonts w:ascii="Microsoft PhagsPa" w:eastAsia="Hiragino Kaku Gothic Pro W3" w:hAnsi="Microsoft PhagsPa" w:cs="Open Sans"/>
          <w:iCs/>
          <w:sz w:val="21"/>
          <w:szCs w:val="21"/>
        </w:rPr>
      </w:pPr>
      <w:r w:rsidRPr="004B66AF">
        <w:rPr>
          <w:rFonts w:ascii="Microsoft PhagsPa" w:eastAsia="Hiragino Kaku Gothic Pro W3" w:hAnsi="Microsoft PhagsPa" w:cs="Open Sans"/>
          <w:iCs/>
          <w:sz w:val="21"/>
          <w:szCs w:val="21"/>
        </w:rPr>
        <w:t>This type of presentation is useful for engaging new audiences and is a useful skill for people to develop, as well as good format by which to showcase a range of ideas and so invite further engagement.</w:t>
      </w:r>
    </w:p>
    <w:p w14:paraId="4310511C" w14:textId="77777777" w:rsidR="006A526C" w:rsidRPr="004B66AF" w:rsidRDefault="006A526C" w:rsidP="006A526C">
      <w:pPr>
        <w:jc w:val="both"/>
        <w:rPr>
          <w:rFonts w:ascii="Microsoft PhagsPa" w:eastAsia="Hiragino Kaku Gothic Pro W3" w:hAnsi="Microsoft PhagsPa" w:cs="Open Sans"/>
          <w:iCs/>
          <w:sz w:val="21"/>
          <w:szCs w:val="21"/>
        </w:rPr>
      </w:pPr>
    </w:p>
    <w:p w14:paraId="3FFD983F" w14:textId="7EC68904" w:rsidR="009058DF" w:rsidRPr="004B66AF" w:rsidRDefault="006A526C" w:rsidP="006A526C">
      <w:pPr>
        <w:jc w:val="both"/>
        <w:rPr>
          <w:rFonts w:ascii="Microsoft PhagsPa" w:eastAsia="Hiragino Kaku Gothic Pro W3" w:hAnsi="Microsoft PhagsPa" w:cs="Open Sans"/>
          <w:iCs/>
          <w:sz w:val="21"/>
          <w:szCs w:val="21"/>
        </w:rPr>
      </w:pPr>
      <w:r w:rsidRPr="004B66AF">
        <w:rPr>
          <w:rFonts w:ascii="Microsoft PhagsPa" w:eastAsia="Hiragino Kaku Gothic Pro W3" w:hAnsi="Microsoft PhagsPa" w:cs="Open Sans"/>
          <w:iCs/>
          <w:sz w:val="21"/>
          <w:szCs w:val="21"/>
        </w:rPr>
        <w:t>Remember to focus on one clear point and try not to include too much detail because there won't be time.</w:t>
      </w:r>
    </w:p>
    <w:p w14:paraId="7F44CFAF" w14:textId="77777777" w:rsidR="00F7622B" w:rsidRPr="004B66AF" w:rsidRDefault="00F7622B">
      <w:pPr>
        <w:jc w:val="both"/>
        <w:rPr>
          <w:rFonts w:ascii="Microsoft PhagsPa" w:eastAsia="Hiragino Kaku Gothic Pro W3" w:hAnsi="Microsoft PhagsPa" w:cs="Open Sans"/>
          <w:sz w:val="21"/>
          <w:szCs w:val="21"/>
        </w:rPr>
      </w:pPr>
    </w:p>
    <w:p w14:paraId="7250075A" w14:textId="09C13C61" w:rsidR="00F7622B" w:rsidRPr="004B66AF" w:rsidRDefault="00F7622B" w:rsidP="006A526C">
      <w:pPr>
        <w:pStyle w:val="Heading1"/>
        <w:jc w:val="left"/>
        <w:rPr>
          <w:rFonts w:ascii="Microsoft PhagsPa" w:eastAsia="Hiragino Kaku Gothic Pro W3" w:hAnsi="Microsoft PhagsPa" w:cs="Open Sans"/>
          <w:b/>
          <w:sz w:val="21"/>
          <w:szCs w:val="21"/>
        </w:rPr>
      </w:pPr>
      <w:r w:rsidRPr="004B66AF">
        <w:rPr>
          <w:rFonts w:ascii="Microsoft PhagsPa" w:eastAsia="Hiragino Kaku Gothic Pro W3" w:hAnsi="Microsoft PhagsPa" w:cs="Open Sans"/>
          <w:b/>
          <w:sz w:val="21"/>
          <w:szCs w:val="21"/>
        </w:rPr>
        <w:t xml:space="preserve">Submission of </w:t>
      </w:r>
      <w:r w:rsidR="000B5809" w:rsidRPr="004B66AF">
        <w:rPr>
          <w:rFonts w:ascii="Microsoft PhagsPa" w:eastAsia="Hiragino Kaku Gothic Pro W3" w:hAnsi="Microsoft PhagsPa" w:cs="Open Sans"/>
          <w:b/>
          <w:sz w:val="21"/>
          <w:szCs w:val="21"/>
        </w:rPr>
        <w:t>abstracts:</w:t>
      </w:r>
      <w:r w:rsidRPr="004B66AF">
        <w:rPr>
          <w:rFonts w:ascii="Microsoft PhagsPa" w:eastAsia="Hiragino Kaku Gothic Pro W3" w:hAnsi="Microsoft PhagsPa" w:cs="Open Sans"/>
          <w:b/>
          <w:sz w:val="21"/>
          <w:szCs w:val="21"/>
        </w:rPr>
        <w:t xml:space="preserve"> Guidelines</w:t>
      </w:r>
    </w:p>
    <w:p w14:paraId="0337013C" w14:textId="21836062" w:rsidR="00F7622B" w:rsidRPr="004B66AF" w:rsidRDefault="00F7622B">
      <w:pPr>
        <w:jc w:val="both"/>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Please read the following guidelines and submit your abstract by email</w:t>
      </w:r>
      <w:r w:rsidR="007F2174" w:rsidRPr="004B66AF">
        <w:rPr>
          <w:rFonts w:ascii="Microsoft PhagsPa" w:eastAsia="Hiragino Kaku Gothic Pro W3" w:hAnsi="Microsoft PhagsPa" w:cs="Open Sans"/>
          <w:sz w:val="21"/>
          <w:szCs w:val="21"/>
        </w:rPr>
        <w:t>.</w:t>
      </w:r>
      <w:r w:rsidRPr="004B66AF">
        <w:rPr>
          <w:rFonts w:ascii="Microsoft PhagsPa" w:eastAsia="Hiragino Kaku Gothic Pro W3" w:hAnsi="Microsoft PhagsPa" w:cs="Open Sans"/>
          <w:sz w:val="21"/>
          <w:szCs w:val="21"/>
        </w:rPr>
        <w:t xml:space="preserve"> The closing date for re</w:t>
      </w:r>
      <w:r w:rsidR="00895968" w:rsidRPr="004B66AF">
        <w:rPr>
          <w:rFonts w:ascii="Microsoft PhagsPa" w:eastAsia="Hiragino Kaku Gothic Pro W3" w:hAnsi="Microsoft PhagsPa" w:cs="Open Sans"/>
          <w:sz w:val="21"/>
          <w:szCs w:val="21"/>
        </w:rPr>
        <w:t xml:space="preserve">ceipt of submissions </w:t>
      </w:r>
      <w:r w:rsidR="00713FE7" w:rsidRPr="004B66AF">
        <w:rPr>
          <w:rFonts w:ascii="Microsoft PhagsPa" w:eastAsia="Hiragino Kaku Gothic Pro W3" w:hAnsi="Microsoft PhagsPa" w:cs="Open Sans"/>
          <w:sz w:val="21"/>
          <w:szCs w:val="21"/>
        </w:rPr>
        <w:t>ha</w:t>
      </w:r>
      <w:r w:rsidR="00895968" w:rsidRPr="004B66AF">
        <w:rPr>
          <w:rFonts w:ascii="Microsoft PhagsPa" w:eastAsia="Hiragino Kaku Gothic Pro W3" w:hAnsi="Microsoft PhagsPa" w:cs="Open Sans"/>
          <w:sz w:val="21"/>
          <w:szCs w:val="21"/>
        </w:rPr>
        <w:t>s</w:t>
      </w:r>
      <w:r w:rsidR="00713FE7" w:rsidRPr="004B66AF">
        <w:rPr>
          <w:rFonts w:ascii="Microsoft PhagsPa" w:eastAsia="Hiragino Kaku Gothic Pro W3" w:hAnsi="Microsoft PhagsPa" w:cs="Open Sans"/>
          <w:sz w:val="21"/>
          <w:szCs w:val="21"/>
        </w:rPr>
        <w:t xml:space="preserve"> been extended to</w:t>
      </w:r>
      <w:r w:rsidR="00895968" w:rsidRPr="004B66AF">
        <w:rPr>
          <w:rFonts w:ascii="Microsoft PhagsPa" w:eastAsia="Hiragino Kaku Gothic Pro W3" w:hAnsi="Microsoft PhagsPa" w:cs="Open Sans"/>
          <w:sz w:val="21"/>
          <w:szCs w:val="21"/>
        </w:rPr>
        <w:t xml:space="preserve"> </w:t>
      </w:r>
      <w:r w:rsidR="009058DF" w:rsidRPr="004B66AF">
        <w:rPr>
          <w:rFonts w:ascii="Microsoft PhagsPa" w:eastAsia="Hiragino Kaku Gothic Pro W3" w:hAnsi="Microsoft PhagsPa" w:cs="Open Sans"/>
          <w:b/>
          <w:bCs/>
          <w:sz w:val="21"/>
          <w:szCs w:val="21"/>
        </w:rPr>
        <w:t>8</w:t>
      </w:r>
      <w:r w:rsidR="00713FE7" w:rsidRPr="004B66AF">
        <w:rPr>
          <w:rFonts w:ascii="Microsoft PhagsPa" w:eastAsia="Hiragino Kaku Gothic Pro W3" w:hAnsi="Microsoft PhagsPa" w:cs="Open Sans"/>
          <w:b/>
          <w:bCs/>
          <w:sz w:val="21"/>
          <w:szCs w:val="21"/>
          <w:vertAlign w:val="superscript"/>
        </w:rPr>
        <w:t>th</w:t>
      </w:r>
      <w:r w:rsidR="00713FE7" w:rsidRPr="004B66AF">
        <w:rPr>
          <w:rFonts w:ascii="Microsoft PhagsPa" w:eastAsia="Hiragino Kaku Gothic Pro W3" w:hAnsi="Microsoft PhagsPa" w:cs="Open Sans"/>
          <w:b/>
          <w:bCs/>
          <w:sz w:val="21"/>
          <w:szCs w:val="21"/>
        </w:rPr>
        <w:t xml:space="preserve"> </w:t>
      </w:r>
      <w:r w:rsidR="007D1FAE" w:rsidRPr="004B66AF">
        <w:rPr>
          <w:rFonts w:ascii="Microsoft PhagsPa" w:eastAsia="Hiragino Kaku Gothic Pro W3" w:hAnsi="Microsoft PhagsPa" w:cs="Open Sans"/>
          <w:b/>
          <w:sz w:val="21"/>
          <w:szCs w:val="21"/>
        </w:rPr>
        <w:t>September 20</w:t>
      </w:r>
      <w:r w:rsidR="009058DF" w:rsidRPr="004B66AF">
        <w:rPr>
          <w:rFonts w:ascii="Microsoft PhagsPa" w:eastAsia="Hiragino Kaku Gothic Pro W3" w:hAnsi="Microsoft PhagsPa" w:cs="Open Sans"/>
          <w:b/>
          <w:sz w:val="21"/>
          <w:szCs w:val="21"/>
        </w:rPr>
        <w:t>20</w:t>
      </w:r>
      <w:r w:rsidRPr="004B66AF">
        <w:rPr>
          <w:rFonts w:ascii="Microsoft PhagsPa" w:eastAsia="Hiragino Kaku Gothic Pro W3" w:hAnsi="Microsoft PhagsPa" w:cs="Open Sans"/>
          <w:sz w:val="21"/>
          <w:szCs w:val="21"/>
        </w:rPr>
        <w:t xml:space="preserve">. You will receive </w:t>
      </w:r>
      <w:r w:rsidR="00713FE7" w:rsidRPr="004B66AF">
        <w:rPr>
          <w:rFonts w:ascii="Microsoft PhagsPa" w:eastAsia="Hiragino Kaku Gothic Pro W3" w:hAnsi="Microsoft PhagsPa" w:cs="Open Sans"/>
          <w:sz w:val="21"/>
          <w:szCs w:val="21"/>
        </w:rPr>
        <w:t>email</w:t>
      </w:r>
      <w:r w:rsidRPr="004B66AF">
        <w:rPr>
          <w:rFonts w:ascii="Microsoft PhagsPa" w:eastAsia="Hiragino Kaku Gothic Pro W3" w:hAnsi="Microsoft PhagsPa" w:cs="Open Sans"/>
          <w:sz w:val="21"/>
          <w:szCs w:val="21"/>
        </w:rPr>
        <w:t xml:space="preserve"> notification of whether your abstract has been accepted</w:t>
      </w:r>
      <w:r w:rsidR="00B3761A" w:rsidRPr="004B66AF">
        <w:rPr>
          <w:rFonts w:ascii="Microsoft PhagsPa" w:eastAsia="Hiragino Kaku Gothic Pro W3" w:hAnsi="Microsoft PhagsPa" w:cs="Open Sans"/>
          <w:sz w:val="21"/>
          <w:szCs w:val="21"/>
        </w:rPr>
        <w:t>.</w:t>
      </w:r>
      <w:r w:rsidRPr="004B66AF">
        <w:rPr>
          <w:rFonts w:ascii="Microsoft PhagsPa" w:eastAsia="Hiragino Kaku Gothic Pro W3" w:hAnsi="Microsoft PhagsPa" w:cs="Open Sans"/>
          <w:sz w:val="21"/>
          <w:szCs w:val="21"/>
        </w:rPr>
        <w:t xml:space="preserve"> </w:t>
      </w:r>
    </w:p>
    <w:p w14:paraId="481541E1" w14:textId="728D2A01" w:rsidR="009058DF" w:rsidRPr="004B66AF" w:rsidRDefault="009058DF">
      <w:pPr>
        <w:jc w:val="both"/>
        <w:rPr>
          <w:rFonts w:ascii="Microsoft PhagsPa" w:eastAsia="Hiragino Kaku Gothic Pro W3" w:hAnsi="Microsoft PhagsPa" w:cs="Open Sans"/>
          <w:sz w:val="21"/>
          <w:szCs w:val="21"/>
        </w:rPr>
      </w:pPr>
    </w:p>
    <w:p w14:paraId="2C915D54" w14:textId="00DA1ED9" w:rsidR="009058DF" w:rsidRPr="004B66AF" w:rsidRDefault="009058DF">
      <w:pPr>
        <w:jc w:val="both"/>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Accepted abstracts will be guided through the process of pre-recording your pitch presentation ahead of the meeting. The pre-recorded presentations will be used on the day of the meeting, and presenters will be also asked to be present and answer ‘live questions’ following their presentation being shown on the day of the meeting.</w:t>
      </w:r>
    </w:p>
    <w:p w14:paraId="1296501A" w14:textId="77777777" w:rsidR="00F7622B" w:rsidRPr="004B66AF" w:rsidRDefault="00F7622B">
      <w:pPr>
        <w:jc w:val="both"/>
        <w:rPr>
          <w:rFonts w:ascii="Microsoft PhagsPa" w:eastAsia="Hiragino Kaku Gothic Pro W3" w:hAnsi="Microsoft PhagsPa" w:cs="Open Sans"/>
          <w:sz w:val="21"/>
          <w:szCs w:val="21"/>
        </w:rPr>
      </w:pPr>
    </w:p>
    <w:p w14:paraId="2B8BBB0E" w14:textId="6E3667CC" w:rsidR="00F7622B" w:rsidRPr="004B66AF" w:rsidRDefault="00F7622B">
      <w:pPr>
        <w:jc w:val="both"/>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All submissions will be peer reviewed, and biographical and identifying data should appear on the front page only, so that all work is blinded to reviewers.</w:t>
      </w:r>
    </w:p>
    <w:p w14:paraId="7964A740" w14:textId="25714A3F" w:rsidR="008B5CA7" w:rsidRPr="004B66AF" w:rsidRDefault="008B5CA7">
      <w:pPr>
        <w:jc w:val="both"/>
        <w:rPr>
          <w:rFonts w:ascii="Microsoft PhagsPa" w:eastAsia="Hiragino Kaku Gothic Pro W3" w:hAnsi="Microsoft PhagsPa" w:cs="Open Sans"/>
          <w:sz w:val="21"/>
          <w:szCs w:val="21"/>
        </w:rPr>
      </w:pPr>
    </w:p>
    <w:p w14:paraId="063A2071" w14:textId="430A8FE8" w:rsidR="008B5CA7" w:rsidRPr="004B66AF" w:rsidRDefault="008B5CA7">
      <w:pPr>
        <w:jc w:val="both"/>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Word limit: 300 words</w:t>
      </w:r>
    </w:p>
    <w:p w14:paraId="2A93D81C" w14:textId="77777777" w:rsidR="00F7622B" w:rsidRPr="004B66AF" w:rsidRDefault="00F7622B">
      <w:pPr>
        <w:jc w:val="both"/>
        <w:rPr>
          <w:rFonts w:ascii="Microsoft PhagsPa" w:eastAsia="Hiragino Kaku Gothic Pro W3" w:hAnsi="Microsoft PhagsPa" w:cs="Open Sans"/>
          <w:sz w:val="21"/>
          <w:szCs w:val="21"/>
        </w:rPr>
      </w:pPr>
    </w:p>
    <w:p w14:paraId="3487B948" w14:textId="5536051E" w:rsidR="00234001" w:rsidRPr="004B66AF" w:rsidRDefault="00F7622B" w:rsidP="006A526C">
      <w:pPr>
        <w:pStyle w:val="Heading2"/>
        <w:jc w:val="both"/>
        <w:rPr>
          <w:rFonts w:ascii="Microsoft PhagsPa" w:eastAsia="Hiragino Kaku Gothic Pro W3" w:hAnsi="Microsoft PhagsPa" w:cs="Open Sans"/>
          <w:b/>
          <w:bCs/>
          <w:sz w:val="21"/>
          <w:szCs w:val="21"/>
        </w:rPr>
      </w:pPr>
      <w:r w:rsidRPr="004B66AF">
        <w:rPr>
          <w:rFonts w:ascii="Microsoft PhagsPa" w:eastAsia="Hiragino Kaku Gothic Pro W3" w:hAnsi="Microsoft PhagsPa" w:cs="Open Sans"/>
          <w:b/>
          <w:bCs/>
          <w:sz w:val="21"/>
          <w:szCs w:val="21"/>
        </w:rPr>
        <w:t>Structure of the abstract</w:t>
      </w:r>
    </w:p>
    <w:p w14:paraId="5C3A0B65" w14:textId="7BE728C3" w:rsidR="00F7622B" w:rsidRPr="004B66AF" w:rsidRDefault="00F13A71" w:rsidP="007B6C22">
      <w:pPr>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Please</w:t>
      </w:r>
      <w:r w:rsidR="00133EFE" w:rsidRPr="004B66AF">
        <w:rPr>
          <w:rFonts w:ascii="Microsoft PhagsPa" w:eastAsia="Hiragino Kaku Gothic Pro W3" w:hAnsi="Microsoft PhagsPa" w:cs="Open Sans"/>
          <w:sz w:val="21"/>
          <w:szCs w:val="21"/>
        </w:rPr>
        <w:t xml:space="preserve"> </w:t>
      </w:r>
      <w:r w:rsidR="00F66F7B" w:rsidRPr="004B66AF">
        <w:rPr>
          <w:rFonts w:ascii="Microsoft PhagsPa" w:eastAsia="Hiragino Kaku Gothic Pro W3" w:hAnsi="Microsoft PhagsPa" w:cs="Open Sans"/>
          <w:sz w:val="21"/>
          <w:szCs w:val="21"/>
        </w:rPr>
        <w:t xml:space="preserve">put some structure in to your abstract with key headings and </w:t>
      </w:r>
      <w:r w:rsidR="00F66F7B" w:rsidRPr="004B66AF">
        <w:rPr>
          <w:rFonts w:ascii="Microsoft PhagsPa" w:eastAsia="Hiragino Kaku Gothic Pro W3" w:hAnsi="Microsoft PhagsPa" w:cs="Open Sans"/>
          <w:bCs/>
          <w:sz w:val="21"/>
          <w:szCs w:val="21"/>
        </w:rPr>
        <w:t>avoid writing your abstract as a single block of text</w:t>
      </w:r>
      <w:r w:rsidR="00F66F7B" w:rsidRPr="004B66AF">
        <w:rPr>
          <w:rFonts w:ascii="Microsoft PhagsPa" w:eastAsia="Hiragino Kaku Gothic Pro W3" w:hAnsi="Microsoft PhagsPa" w:cs="Open Sans"/>
          <w:sz w:val="21"/>
          <w:szCs w:val="21"/>
        </w:rPr>
        <w:t xml:space="preserve"> as it is difficult to assess this type of </w:t>
      </w:r>
      <w:r w:rsidR="00585AED" w:rsidRPr="004B66AF">
        <w:rPr>
          <w:rFonts w:ascii="Microsoft PhagsPa" w:eastAsia="Hiragino Kaku Gothic Pro W3" w:hAnsi="Microsoft PhagsPa" w:cs="Open Sans"/>
          <w:sz w:val="21"/>
          <w:szCs w:val="21"/>
        </w:rPr>
        <w:t>submission</w:t>
      </w:r>
      <w:r w:rsidR="00F66F7B" w:rsidRPr="004B66AF">
        <w:rPr>
          <w:rFonts w:ascii="Microsoft PhagsPa" w:eastAsia="Hiragino Kaku Gothic Pro W3" w:hAnsi="Microsoft PhagsPa" w:cs="Open Sans"/>
          <w:sz w:val="21"/>
          <w:szCs w:val="21"/>
        </w:rPr>
        <w:t xml:space="preserve"> against our peer review criteria. </w:t>
      </w:r>
    </w:p>
    <w:p w14:paraId="4B2AAB63" w14:textId="3EFDDEEA" w:rsidR="006A526C" w:rsidRPr="004B66AF" w:rsidRDefault="006A526C" w:rsidP="007B6C22">
      <w:pPr>
        <w:rPr>
          <w:rFonts w:ascii="Microsoft PhagsPa" w:eastAsia="Hiragino Kaku Gothic Pro W3" w:hAnsi="Microsoft PhagsPa" w:cs="Open Sans"/>
          <w:sz w:val="21"/>
          <w:szCs w:val="21"/>
        </w:rPr>
      </w:pPr>
    </w:p>
    <w:p w14:paraId="53EE9956" w14:textId="77777777" w:rsidR="009058DF" w:rsidRPr="004B66AF" w:rsidRDefault="006A526C" w:rsidP="006A526C">
      <w:pPr>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 xml:space="preserve">Here are some examples from </w:t>
      </w:r>
      <w:r w:rsidR="009058DF" w:rsidRPr="004B66AF">
        <w:rPr>
          <w:rFonts w:ascii="Microsoft PhagsPa" w:eastAsia="Hiragino Kaku Gothic Pro W3" w:hAnsi="Microsoft PhagsPa" w:cs="Open Sans"/>
          <w:sz w:val="21"/>
          <w:szCs w:val="21"/>
        </w:rPr>
        <w:t>previous</w:t>
      </w:r>
      <w:r w:rsidRPr="004B66AF">
        <w:rPr>
          <w:rFonts w:ascii="Microsoft PhagsPa" w:eastAsia="Hiragino Kaku Gothic Pro W3" w:hAnsi="Microsoft PhagsPa" w:cs="Open Sans"/>
          <w:sz w:val="21"/>
          <w:szCs w:val="21"/>
        </w:rPr>
        <w:t xml:space="preserve"> year</w:t>
      </w:r>
      <w:r w:rsidR="009058DF" w:rsidRPr="004B66AF">
        <w:rPr>
          <w:rFonts w:ascii="Microsoft PhagsPa" w:eastAsia="Hiragino Kaku Gothic Pro W3" w:hAnsi="Microsoft PhagsPa" w:cs="Open Sans"/>
          <w:sz w:val="21"/>
          <w:szCs w:val="21"/>
        </w:rPr>
        <w:t>s (scroll to end of webpage)</w:t>
      </w:r>
      <w:r w:rsidRPr="004B66AF">
        <w:rPr>
          <w:rFonts w:ascii="Microsoft PhagsPa" w:eastAsia="Hiragino Kaku Gothic Pro W3" w:hAnsi="Microsoft PhagsPa" w:cs="Open Sans"/>
          <w:sz w:val="21"/>
          <w:szCs w:val="21"/>
        </w:rPr>
        <w:t>:</w:t>
      </w:r>
    </w:p>
    <w:p w14:paraId="6DD2B5A1" w14:textId="26CD6B2E" w:rsidR="009058DF" w:rsidRPr="004B66AF" w:rsidRDefault="009058DF" w:rsidP="004B66AF">
      <w:pPr>
        <w:pStyle w:val="ListParagraph"/>
        <w:widowControl/>
        <w:numPr>
          <w:ilvl w:val="0"/>
          <w:numId w:val="5"/>
        </w:numPr>
        <w:rPr>
          <w:rFonts w:ascii="Microsoft PhagsPa" w:eastAsia="Hiragino Kaku Gothic Pro W3" w:hAnsi="Microsoft PhagsPa"/>
          <w:snapToGrid/>
          <w:sz w:val="21"/>
          <w:szCs w:val="21"/>
        </w:rPr>
      </w:pPr>
      <w:hyperlink r:id="rId7" w:history="1">
        <w:r w:rsidRPr="004B66AF">
          <w:rPr>
            <w:rStyle w:val="Hyperlink"/>
            <w:rFonts w:ascii="Microsoft PhagsPa" w:eastAsia="Hiragino Kaku Gothic Pro W3" w:hAnsi="Microsoft PhagsPa"/>
            <w:sz w:val="21"/>
            <w:szCs w:val="21"/>
          </w:rPr>
          <w:t>http://www.primecentre.wales/2019-annual-meeting.php</w:t>
        </w:r>
      </w:hyperlink>
    </w:p>
    <w:p w14:paraId="2C5D8AB4" w14:textId="3035ED55" w:rsidR="006A526C" w:rsidRPr="004B66AF" w:rsidRDefault="009058DF" w:rsidP="009058DF">
      <w:pPr>
        <w:pStyle w:val="ListParagraph"/>
        <w:numPr>
          <w:ilvl w:val="0"/>
          <w:numId w:val="5"/>
        </w:numPr>
        <w:rPr>
          <w:rFonts w:ascii="Microsoft PhagsPa" w:eastAsia="Hiragino Kaku Gothic Pro W3" w:hAnsi="Microsoft PhagsPa" w:cs="Open Sans"/>
          <w:sz w:val="21"/>
          <w:szCs w:val="21"/>
        </w:rPr>
      </w:pPr>
      <w:hyperlink r:id="rId8" w:history="1">
        <w:r w:rsidRPr="004B66AF">
          <w:rPr>
            <w:rStyle w:val="Hyperlink"/>
            <w:rFonts w:ascii="Microsoft PhagsPa" w:eastAsia="Hiragino Kaku Gothic Pro W3" w:hAnsi="Microsoft PhagsPa" w:cs="Open Sans"/>
            <w:sz w:val="21"/>
            <w:szCs w:val="21"/>
          </w:rPr>
          <w:t>http://www.primecentre.wales/2017-elevator-pitches.php</w:t>
        </w:r>
      </w:hyperlink>
      <w:r w:rsidR="006A526C" w:rsidRPr="004B66AF">
        <w:rPr>
          <w:rFonts w:ascii="Microsoft PhagsPa" w:eastAsia="Hiragino Kaku Gothic Pro W3" w:hAnsi="Microsoft PhagsPa" w:cs="Open Sans"/>
          <w:sz w:val="21"/>
          <w:szCs w:val="21"/>
        </w:rPr>
        <w:t xml:space="preserve"> </w:t>
      </w:r>
    </w:p>
    <w:p w14:paraId="2EEEA2C8" w14:textId="13E79FFC" w:rsidR="006A526C" w:rsidRPr="004B66AF" w:rsidRDefault="006A526C" w:rsidP="007B6C22">
      <w:pPr>
        <w:rPr>
          <w:rFonts w:ascii="Microsoft PhagsPa" w:eastAsia="Hiragino Kaku Gothic Pro W3" w:hAnsi="Microsoft PhagsPa" w:cs="Open Sans"/>
          <w:sz w:val="21"/>
          <w:szCs w:val="21"/>
        </w:rPr>
      </w:pPr>
    </w:p>
    <w:p w14:paraId="0F84EFCD" w14:textId="77777777" w:rsidR="004B66AF" w:rsidRPr="004B66AF" w:rsidRDefault="006A526C" w:rsidP="006A526C">
      <w:pPr>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Top tips:</w:t>
      </w:r>
    </w:p>
    <w:p w14:paraId="1219FB0F" w14:textId="34EDB863" w:rsidR="006A526C" w:rsidRPr="004B66AF" w:rsidRDefault="004B66AF" w:rsidP="004B66AF">
      <w:pPr>
        <w:pStyle w:val="ListParagraph"/>
        <w:numPr>
          <w:ilvl w:val="0"/>
          <w:numId w:val="6"/>
        </w:numPr>
        <w:rPr>
          <w:rFonts w:ascii="Microsoft PhagsPa" w:eastAsia="Hiragino Kaku Gothic Pro W3" w:hAnsi="Microsoft PhagsPa" w:cs="Open Sans"/>
          <w:sz w:val="21"/>
          <w:szCs w:val="21"/>
        </w:rPr>
      </w:pPr>
      <w:hyperlink r:id="rId9" w:history="1">
        <w:r w:rsidRPr="004B66AF">
          <w:rPr>
            <w:rStyle w:val="Hyperlink"/>
            <w:rFonts w:ascii="Microsoft PhagsPa" w:eastAsia="Hiragino Kaku Gothic Pro W3" w:hAnsi="Microsoft PhagsPa" w:cs="Open Sans"/>
            <w:sz w:val="21"/>
            <w:szCs w:val="21"/>
          </w:rPr>
          <w:t>https://sapc.ac.uk/article/sapc-elevator-pitches-top-tips</w:t>
        </w:r>
      </w:hyperlink>
    </w:p>
    <w:p w14:paraId="07B08B6F" w14:textId="77777777" w:rsidR="00F13A71" w:rsidRPr="004B66AF" w:rsidRDefault="00F13A71">
      <w:pPr>
        <w:widowControl/>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br w:type="page"/>
      </w:r>
    </w:p>
    <w:p w14:paraId="431FD15F" w14:textId="6E13C66F" w:rsidR="006A526C" w:rsidRPr="004B66AF" w:rsidRDefault="006A526C" w:rsidP="006A526C">
      <w:pPr>
        <w:pStyle w:val="DefaultText"/>
        <w:jc w:val="center"/>
        <w:rPr>
          <w:rFonts w:ascii="Microsoft PhagsPa" w:eastAsia="Hiragino Kaku Gothic Pro W3" w:hAnsi="Microsoft PhagsPa" w:cs="Open Sans"/>
          <w:sz w:val="21"/>
          <w:szCs w:val="21"/>
          <w:lang w:val="en-GB"/>
        </w:rPr>
      </w:pPr>
      <w:r w:rsidRPr="004B66AF">
        <w:rPr>
          <w:rFonts w:ascii="Microsoft PhagsPa" w:eastAsia="Hiragino Kaku Gothic Pro W3" w:hAnsi="Microsoft PhagsPa" w:cs="Open Sans"/>
          <w:sz w:val="21"/>
          <w:szCs w:val="21"/>
          <w:lang w:val="en-GB"/>
        </w:rPr>
        <w:lastRenderedPageBreak/>
        <w:t>PRIME Centre Wales Annual Meeting 2019</w:t>
      </w:r>
    </w:p>
    <w:p w14:paraId="36AFF245" w14:textId="77777777" w:rsidR="006A526C" w:rsidRPr="004B66AF" w:rsidRDefault="006A526C" w:rsidP="006A526C">
      <w:pPr>
        <w:pStyle w:val="Heading8"/>
        <w:rPr>
          <w:rFonts w:ascii="Microsoft PhagsPa" w:eastAsia="Hiragino Kaku Gothic Pro W3" w:hAnsi="Microsoft PhagsPa" w:cs="Open Sans"/>
          <w:b w:val="0"/>
          <w:sz w:val="21"/>
          <w:szCs w:val="21"/>
        </w:rPr>
      </w:pPr>
      <w:r w:rsidRPr="004B66AF">
        <w:rPr>
          <w:rFonts w:ascii="Microsoft PhagsPa" w:eastAsia="Hiragino Kaku Gothic Pro W3" w:hAnsi="Microsoft PhagsPa" w:cs="Open Sans"/>
          <w:b w:val="0"/>
          <w:sz w:val="21"/>
          <w:szCs w:val="21"/>
        </w:rPr>
        <w:t>ABSTRACT SUBMISSION FORM</w:t>
      </w:r>
    </w:p>
    <w:p w14:paraId="16EE02DB" w14:textId="77777777" w:rsidR="006A526C" w:rsidRPr="004B66AF" w:rsidRDefault="006A526C" w:rsidP="006A526C">
      <w:pPr>
        <w:rPr>
          <w:rFonts w:ascii="Microsoft PhagsPa" w:eastAsia="Hiragino Kaku Gothic Pro W3" w:hAnsi="Microsoft PhagsPa" w:cs="Open Sans"/>
          <w:sz w:val="21"/>
          <w:szCs w:val="21"/>
        </w:rPr>
      </w:pPr>
    </w:p>
    <w:tbl>
      <w:tblPr>
        <w:tblW w:w="0" w:type="auto"/>
        <w:tblLayout w:type="fixed"/>
        <w:tblLook w:val="0000" w:firstRow="0" w:lastRow="0" w:firstColumn="0" w:lastColumn="0" w:noHBand="0" w:noVBand="0"/>
      </w:tblPr>
      <w:tblGrid>
        <w:gridCol w:w="8472"/>
      </w:tblGrid>
      <w:tr w:rsidR="006A526C" w:rsidRPr="004B66AF" w14:paraId="66DD90BB" w14:textId="77777777" w:rsidTr="00EA0225">
        <w:tc>
          <w:tcPr>
            <w:tcW w:w="8472" w:type="dxa"/>
            <w:tcBorders>
              <w:top w:val="single" w:sz="6" w:space="0" w:color="auto"/>
              <w:left w:val="single" w:sz="6" w:space="0" w:color="auto"/>
              <w:bottom w:val="single" w:sz="6" w:space="0" w:color="auto"/>
              <w:right w:val="single" w:sz="6" w:space="0" w:color="auto"/>
            </w:tcBorders>
          </w:tcPr>
          <w:p w14:paraId="43F05177" w14:textId="77777777" w:rsidR="006A526C" w:rsidRPr="004B66AF" w:rsidRDefault="006A526C" w:rsidP="00EA0225">
            <w:pPr>
              <w:jc w:val="both"/>
              <w:rPr>
                <w:rFonts w:ascii="Microsoft PhagsPa" w:eastAsia="Hiragino Kaku Gothic Pro W3" w:hAnsi="Microsoft PhagsPa" w:cs="Open Sans"/>
                <w:sz w:val="21"/>
                <w:szCs w:val="21"/>
              </w:rPr>
            </w:pPr>
            <w:r w:rsidRPr="004B66AF">
              <w:rPr>
                <w:rFonts w:ascii="Microsoft PhagsPa" w:eastAsia="Hiragino Kaku Gothic Pro W3" w:hAnsi="Microsoft PhagsPa" w:cs="Open Sans"/>
                <w:b/>
                <w:sz w:val="21"/>
                <w:szCs w:val="21"/>
              </w:rPr>
              <w:t>TITLE OF PAPER</w:t>
            </w:r>
            <w:r w:rsidRPr="004B66AF">
              <w:rPr>
                <w:rFonts w:ascii="Microsoft PhagsPa" w:eastAsia="Hiragino Kaku Gothic Pro W3" w:hAnsi="Microsoft PhagsPa" w:cs="Open Sans"/>
                <w:sz w:val="21"/>
                <w:szCs w:val="21"/>
              </w:rPr>
              <w:t xml:space="preserve">: </w:t>
            </w:r>
          </w:p>
          <w:p w14:paraId="75722E20" w14:textId="77777777" w:rsidR="006A526C" w:rsidRPr="004B66AF" w:rsidRDefault="006A526C" w:rsidP="00EA0225">
            <w:pPr>
              <w:jc w:val="both"/>
              <w:rPr>
                <w:rFonts w:ascii="Microsoft PhagsPa" w:eastAsia="Hiragino Kaku Gothic Pro W3" w:hAnsi="Microsoft PhagsPa" w:cs="Open Sans"/>
                <w:sz w:val="21"/>
                <w:szCs w:val="21"/>
              </w:rPr>
            </w:pPr>
          </w:p>
          <w:p w14:paraId="3860710B" w14:textId="77777777" w:rsidR="006A526C" w:rsidRPr="004B66AF" w:rsidRDefault="006A526C" w:rsidP="00EA0225">
            <w:pPr>
              <w:jc w:val="both"/>
              <w:rPr>
                <w:rFonts w:ascii="Microsoft PhagsPa" w:eastAsia="Hiragino Kaku Gothic Pro W3" w:hAnsi="Microsoft PhagsPa" w:cs="Open Sans"/>
                <w:sz w:val="21"/>
                <w:szCs w:val="21"/>
              </w:rPr>
            </w:pPr>
          </w:p>
        </w:tc>
      </w:tr>
    </w:tbl>
    <w:p w14:paraId="5D0638B0" w14:textId="77777777" w:rsidR="006A526C" w:rsidRPr="004B66AF" w:rsidRDefault="006A526C" w:rsidP="006A526C">
      <w:pPr>
        <w:jc w:val="both"/>
        <w:rPr>
          <w:rFonts w:ascii="Microsoft PhagsPa" w:eastAsia="Hiragino Kaku Gothic Pro W3" w:hAnsi="Microsoft PhagsPa" w:cs="Open Sans"/>
          <w:sz w:val="21"/>
          <w:szCs w:val="21"/>
        </w:rPr>
      </w:pPr>
    </w:p>
    <w:tbl>
      <w:tblPr>
        <w:tblW w:w="0" w:type="auto"/>
        <w:tblLayout w:type="fixed"/>
        <w:tblLook w:val="0000" w:firstRow="0" w:lastRow="0" w:firstColumn="0" w:lastColumn="0" w:noHBand="0" w:noVBand="0"/>
      </w:tblPr>
      <w:tblGrid>
        <w:gridCol w:w="8472"/>
      </w:tblGrid>
      <w:tr w:rsidR="006A526C" w:rsidRPr="004B66AF" w14:paraId="03F434C8" w14:textId="77777777" w:rsidTr="00EA0225">
        <w:tc>
          <w:tcPr>
            <w:tcW w:w="8472" w:type="dxa"/>
            <w:tcBorders>
              <w:top w:val="single" w:sz="6" w:space="0" w:color="auto"/>
              <w:left w:val="single" w:sz="6" w:space="0" w:color="auto"/>
              <w:bottom w:val="single" w:sz="6" w:space="0" w:color="auto"/>
              <w:right w:val="single" w:sz="6" w:space="0" w:color="auto"/>
            </w:tcBorders>
          </w:tcPr>
          <w:p w14:paraId="52B9A136" w14:textId="77777777" w:rsidR="006A526C" w:rsidRPr="004B66AF" w:rsidRDefault="006A526C" w:rsidP="00EA0225">
            <w:pPr>
              <w:jc w:val="both"/>
              <w:rPr>
                <w:rFonts w:ascii="Microsoft PhagsPa" w:eastAsia="Hiragino Kaku Gothic Pro W3" w:hAnsi="Microsoft PhagsPa" w:cs="Open Sans"/>
                <w:sz w:val="21"/>
                <w:szCs w:val="21"/>
              </w:rPr>
            </w:pPr>
            <w:r w:rsidRPr="004B66AF">
              <w:rPr>
                <w:rFonts w:ascii="Microsoft PhagsPa" w:eastAsia="Hiragino Kaku Gothic Pro W3" w:hAnsi="Microsoft PhagsPa" w:cs="Open Sans"/>
                <w:b/>
                <w:sz w:val="21"/>
                <w:szCs w:val="21"/>
              </w:rPr>
              <w:t xml:space="preserve">AUTHOR(S) </w:t>
            </w:r>
            <w:r w:rsidRPr="004B66AF">
              <w:rPr>
                <w:rFonts w:ascii="Microsoft PhagsPa" w:eastAsia="Hiragino Kaku Gothic Pro W3" w:hAnsi="Microsoft PhagsPa" w:cs="Open Sans"/>
                <w:sz w:val="21"/>
                <w:szCs w:val="21"/>
              </w:rPr>
              <w:t>(with presenting author underlined)</w:t>
            </w:r>
            <w:r w:rsidRPr="004B66AF">
              <w:rPr>
                <w:rFonts w:ascii="Microsoft PhagsPa" w:eastAsia="Hiragino Kaku Gothic Pro W3" w:hAnsi="Microsoft PhagsPa" w:cs="Open Sans"/>
                <w:b/>
                <w:sz w:val="21"/>
                <w:szCs w:val="21"/>
              </w:rPr>
              <w:t xml:space="preserve">: </w:t>
            </w:r>
          </w:p>
          <w:p w14:paraId="366A7653" w14:textId="77777777" w:rsidR="006A526C" w:rsidRPr="004B66AF" w:rsidRDefault="006A526C" w:rsidP="00EA0225">
            <w:pPr>
              <w:jc w:val="both"/>
              <w:rPr>
                <w:rFonts w:ascii="Microsoft PhagsPa" w:eastAsia="Hiragino Kaku Gothic Pro W3" w:hAnsi="Microsoft PhagsPa" w:cs="Open Sans"/>
                <w:sz w:val="21"/>
                <w:szCs w:val="21"/>
              </w:rPr>
            </w:pPr>
          </w:p>
          <w:p w14:paraId="2D4A2299" w14:textId="77777777" w:rsidR="006A526C" w:rsidRPr="004B66AF" w:rsidRDefault="006A526C" w:rsidP="00EA0225">
            <w:pPr>
              <w:pStyle w:val="Heading5"/>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JOB TITLE:</w:t>
            </w:r>
          </w:p>
          <w:p w14:paraId="101E1643" w14:textId="77777777" w:rsidR="006A526C" w:rsidRPr="004B66AF" w:rsidRDefault="006A526C" w:rsidP="00EA0225">
            <w:pPr>
              <w:jc w:val="both"/>
              <w:rPr>
                <w:rFonts w:ascii="Microsoft PhagsPa" w:eastAsia="Hiragino Kaku Gothic Pro W3" w:hAnsi="Microsoft PhagsPa" w:cs="Open Sans"/>
                <w:b/>
                <w:sz w:val="21"/>
                <w:szCs w:val="21"/>
              </w:rPr>
            </w:pPr>
          </w:p>
          <w:p w14:paraId="6D48B12C" w14:textId="77777777" w:rsidR="006A526C" w:rsidRPr="004B66AF" w:rsidRDefault="006A526C" w:rsidP="00EA0225">
            <w:pPr>
              <w:pStyle w:val="Heading5"/>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INSTITUTION:</w:t>
            </w:r>
          </w:p>
          <w:p w14:paraId="18C1E4F7" w14:textId="77777777" w:rsidR="006A526C" w:rsidRPr="004B66AF" w:rsidRDefault="006A526C" w:rsidP="00EA0225">
            <w:pPr>
              <w:jc w:val="both"/>
              <w:rPr>
                <w:rFonts w:ascii="Microsoft PhagsPa" w:eastAsia="Hiragino Kaku Gothic Pro W3" w:hAnsi="Microsoft PhagsPa" w:cs="Open Sans"/>
                <w:sz w:val="21"/>
                <w:szCs w:val="21"/>
              </w:rPr>
            </w:pPr>
          </w:p>
          <w:p w14:paraId="6179947F" w14:textId="77777777" w:rsidR="006A526C" w:rsidRPr="004B66AF" w:rsidRDefault="006A526C" w:rsidP="00EA0225">
            <w:pPr>
              <w:jc w:val="both"/>
              <w:rPr>
                <w:rFonts w:ascii="Microsoft PhagsPa" w:eastAsia="Hiragino Kaku Gothic Pro W3" w:hAnsi="Microsoft PhagsPa" w:cs="Open Sans"/>
                <w:b/>
                <w:sz w:val="21"/>
                <w:szCs w:val="21"/>
              </w:rPr>
            </w:pPr>
          </w:p>
          <w:p w14:paraId="1042B1E4" w14:textId="77777777" w:rsidR="006A526C" w:rsidRPr="004B66AF" w:rsidRDefault="006A526C" w:rsidP="00EA0225">
            <w:pPr>
              <w:jc w:val="both"/>
              <w:rPr>
                <w:rFonts w:ascii="Microsoft PhagsPa" w:eastAsia="Hiragino Kaku Gothic Pro W3" w:hAnsi="Microsoft PhagsPa" w:cs="Open Sans"/>
                <w:b/>
                <w:sz w:val="21"/>
                <w:szCs w:val="21"/>
              </w:rPr>
            </w:pPr>
          </w:p>
          <w:p w14:paraId="69AF44ED" w14:textId="77777777" w:rsidR="006A526C" w:rsidRPr="004B66AF" w:rsidRDefault="006A526C" w:rsidP="00EA0225">
            <w:pPr>
              <w:jc w:val="both"/>
              <w:rPr>
                <w:rFonts w:ascii="Microsoft PhagsPa" w:eastAsia="Hiragino Kaku Gothic Pro W3" w:hAnsi="Microsoft PhagsPa" w:cs="Open Sans"/>
                <w:sz w:val="21"/>
                <w:szCs w:val="21"/>
              </w:rPr>
            </w:pPr>
          </w:p>
        </w:tc>
      </w:tr>
      <w:tr w:rsidR="006A526C" w:rsidRPr="004B66AF" w14:paraId="030F48CE" w14:textId="77777777" w:rsidTr="00EA0225">
        <w:tc>
          <w:tcPr>
            <w:tcW w:w="8472" w:type="dxa"/>
            <w:tcBorders>
              <w:top w:val="single" w:sz="6" w:space="0" w:color="auto"/>
              <w:left w:val="single" w:sz="6" w:space="0" w:color="auto"/>
              <w:bottom w:val="single" w:sz="6" w:space="0" w:color="auto"/>
              <w:right w:val="single" w:sz="6" w:space="0" w:color="auto"/>
            </w:tcBorders>
          </w:tcPr>
          <w:p w14:paraId="4A9999B9" w14:textId="77777777" w:rsidR="006A526C" w:rsidRPr="004B66AF" w:rsidRDefault="006A526C" w:rsidP="00EA0225">
            <w:pPr>
              <w:jc w:val="both"/>
              <w:rPr>
                <w:rFonts w:ascii="Microsoft PhagsPa" w:eastAsia="Hiragino Kaku Gothic Pro W3" w:hAnsi="Microsoft PhagsPa" w:cs="Open Sans"/>
                <w:b/>
                <w:sz w:val="21"/>
                <w:szCs w:val="21"/>
              </w:rPr>
            </w:pPr>
            <w:r w:rsidRPr="004B66AF">
              <w:rPr>
                <w:rFonts w:ascii="Microsoft PhagsPa" w:eastAsia="Hiragino Kaku Gothic Pro W3" w:hAnsi="Microsoft PhagsPa" w:cs="Open Sans"/>
                <w:b/>
                <w:sz w:val="21"/>
                <w:szCs w:val="21"/>
              </w:rPr>
              <w:t>MAILING ADDRESS:</w:t>
            </w:r>
          </w:p>
          <w:p w14:paraId="01AB2979" w14:textId="77777777" w:rsidR="006A526C" w:rsidRPr="004B66AF" w:rsidRDefault="006A526C" w:rsidP="00EA0225">
            <w:pPr>
              <w:jc w:val="both"/>
              <w:rPr>
                <w:rFonts w:ascii="Microsoft PhagsPa" w:eastAsia="Hiragino Kaku Gothic Pro W3" w:hAnsi="Microsoft PhagsPa" w:cs="Open Sans"/>
                <w:b/>
                <w:sz w:val="21"/>
                <w:szCs w:val="21"/>
              </w:rPr>
            </w:pPr>
          </w:p>
          <w:p w14:paraId="1E62C394" w14:textId="77777777" w:rsidR="006A526C" w:rsidRPr="004B66AF" w:rsidRDefault="006A526C" w:rsidP="00EA0225">
            <w:pPr>
              <w:jc w:val="both"/>
              <w:rPr>
                <w:rFonts w:ascii="Microsoft PhagsPa" w:eastAsia="Hiragino Kaku Gothic Pro W3" w:hAnsi="Microsoft PhagsPa" w:cs="Open Sans"/>
                <w:b/>
                <w:sz w:val="21"/>
                <w:szCs w:val="21"/>
              </w:rPr>
            </w:pPr>
          </w:p>
          <w:p w14:paraId="4DF5B638" w14:textId="77777777" w:rsidR="006A526C" w:rsidRPr="004B66AF" w:rsidRDefault="006A526C" w:rsidP="00EA0225">
            <w:pPr>
              <w:jc w:val="both"/>
              <w:rPr>
                <w:rFonts w:ascii="Microsoft PhagsPa" w:eastAsia="Hiragino Kaku Gothic Pro W3" w:hAnsi="Microsoft PhagsPa" w:cs="Open Sans"/>
                <w:sz w:val="21"/>
                <w:szCs w:val="21"/>
              </w:rPr>
            </w:pPr>
          </w:p>
          <w:p w14:paraId="665C6EB0" w14:textId="77777777" w:rsidR="006A526C" w:rsidRPr="004B66AF" w:rsidRDefault="006A526C" w:rsidP="00EA0225">
            <w:pPr>
              <w:jc w:val="both"/>
              <w:rPr>
                <w:rFonts w:ascii="Microsoft PhagsPa" w:eastAsia="Hiragino Kaku Gothic Pro W3" w:hAnsi="Microsoft PhagsPa" w:cs="Open Sans"/>
                <w:sz w:val="21"/>
                <w:szCs w:val="21"/>
              </w:rPr>
            </w:pPr>
          </w:p>
        </w:tc>
      </w:tr>
    </w:tbl>
    <w:p w14:paraId="7C68CBC4" w14:textId="77777777" w:rsidR="006A526C" w:rsidRPr="004B66AF" w:rsidRDefault="006A526C" w:rsidP="006A526C">
      <w:pPr>
        <w:jc w:val="both"/>
        <w:rPr>
          <w:rFonts w:ascii="Microsoft PhagsPa" w:eastAsia="Hiragino Kaku Gothic Pro W3" w:hAnsi="Microsoft PhagsPa" w:cs="Open Sans"/>
          <w:sz w:val="21"/>
          <w:szCs w:val="21"/>
        </w:rPr>
      </w:pPr>
    </w:p>
    <w:tbl>
      <w:tblPr>
        <w:tblW w:w="0" w:type="auto"/>
        <w:tblLayout w:type="fixed"/>
        <w:tblLook w:val="0000" w:firstRow="0" w:lastRow="0" w:firstColumn="0" w:lastColumn="0" w:noHBand="0" w:noVBand="0"/>
      </w:tblPr>
      <w:tblGrid>
        <w:gridCol w:w="2840"/>
        <w:gridCol w:w="4639"/>
      </w:tblGrid>
      <w:tr w:rsidR="006A526C" w:rsidRPr="004B66AF" w14:paraId="3F1A4484" w14:textId="77777777" w:rsidTr="00EA0225">
        <w:tc>
          <w:tcPr>
            <w:tcW w:w="2840" w:type="dxa"/>
            <w:tcBorders>
              <w:top w:val="single" w:sz="6" w:space="0" w:color="auto"/>
              <w:left w:val="single" w:sz="6" w:space="0" w:color="auto"/>
              <w:bottom w:val="single" w:sz="6" w:space="0" w:color="auto"/>
              <w:right w:val="single" w:sz="6" w:space="0" w:color="auto"/>
            </w:tcBorders>
          </w:tcPr>
          <w:p w14:paraId="5B5E229A" w14:textId="77777777" w:rsidR="006A526C" w:rsidRPr="004B66AF" w:rsidRDefault="006A526C" w:rsidP="00EA0225">
            <w:pPr>
              <w:jc w:val="both"/>
              <w:rPr>
                <w:rFonts w:ascii="Microsoft PhagsPa" w:eastAsia="Hiragino Kaku Gothic Pro W3" w:hAnsi="Microsoft PhagsPa" w:cs="Open Sans"/>
                <w:b/>
                <w:sz w:val="21"/>
                <w:szCs w:val="21"/>
              </w:rPr>
            </w:pPr>
            <w:r w:rsidRPr="004B66AF">
              <w:rPr>
                <w:rFonts w:ascii="Microsoft PhagsPa" w:eastAsia="Hiragino Kaku Gothic Pro W3" w:hAnsi="Microsoft PhagsPa" w:cs="Open Sans"/>
                <w:b/>
                <w:sz w:val="21"/>
                <w:szCs w:val="21"/>
              </w:rPr>
              <w:t xml:space="preserve">PHONE NO: </w:t>
            </w:r>
          </w:p>
          <w:p w14:paraId="45625D37" w14:textId="77777777" w:rsidR="006A526C" w:rsidRPr="004B66AF" w:rsidRDefault="006A526C" w:rsidP="00EA0225">
            <w:pPr>
              <w:jc w:val="both"/>
              <w:rPr>
                <w:rFonts w:ascii="Microsoft PhagsPa" w:eastAsia="Hiragino Kaku Gothic Pro W3" w:hAnsi="Microsoft PhagsPa" w:cs="Open Sans"/>
                <w:sz w:val="21"/>
                <w:szCs w:val="21"/>
              </w:rPr>
            </w:pPr>
          </w:p>
          <w:p w14:paraId="699ED6B4" w14:textId="77777777" w:rsidR="006A526C" w:rsidRPr="004B66AF" w:rsidRDefault="006A526C" w:rsidP="00EA0225">
            <w:pPr>
              <w:jc w:val="both"/>
              <w:rPr>
                <w:rFonts w:ascii="Microsoft PhagsPa" w:eastAsia="Hiragino Kaku Gothic Pro W3" w:hAnsi="Microsoft PhagsPa" w:cs="Open Sans"/>
                <w:sz w:val="21"/>
                <w:szCs w:val="21"/>
              </w:rPr>
            </w:pPr>
          </w:p>
        </w:tc>
        <w:tc>
          <w:tcPr>
            <w:tcW w:w="4639" w:type="dxa"/>
            <w:tcBorders>
              <w:top w:val="single" w:sz="6" w:space="0" w:color="auto"/>
              <w:left w:val="single" w:sz="6" w:space="0" w:color="auto"/>
              <w:bottom w:val="single" w:sz="6" w:space="0" w:color="auto"/>
              <w:right w:val="single" w:sz="6" w:space="0" w:color="auto"/>
            </w:tcBorders>
          </w:tcPr>
          <w:p w14:paraId="0D9F9B6C" w14:textId="77777777" w:rsidR="006A526C" w:rsidRPr="004B66AF" w:rsidRDefault="006A526C" w:rsidP="00EA0225">
            <w:pPr>
              <w:jc w:val="both"/>
              <w:rPr>
                <w:rFonts w:ascii="Microsoft PhagsPa" w:eastAsia="Hiragino Kaku Gothic Pro W3" w:hAnsi="Microsoft PhagsPa" w:cs="Open Sans"/>
                <w:sz w:val="21"/>
                <w:szCs w:val="21"/>
              </w:rPr>
            </w:pPr>
            <w:r w:rsidRPr="004B66AF">
              <w:rPr>
                <w:rFonts w:ascii="Microsoft PhagsPa" w:eastAsia="Hiragino Kaku Gothic Pro W3" w:hAnsi="Microsoft PhagsPa" w:cs="Open Sans"/>
                <w:b/>
                <w:sz w:val="21"/>
                <w:szCs w:val="21"/>
              </w:rPr>
              <w:t xml:space="preserve">EMAIL:  </w:t>
            </w:r>
          </w:p>
        </w:tc>
      </w:tr>
    </w:tbl>
    <w:p w14:paraId="6DC36453" w14:textId="77777777" w:rsidR="006A526C" w:rsidRPr="004B66AF" w:rsidRDefault="006A526C" w:rsidP="006A526C">
      <w:pPr>
        <w:jc w:val="both"/>
        <w:rPr>
          <w:rFonts w:ascii="Microsoft PhagsPa" w:eastAsia="Hiragino Kaku Gothic Pro W3" w:hAnsi="Microsoft PhagsPa" w:cs="Open Sans"/>
          <w:sz w:val="21"/>
          <w:szCs w:val="21"/>
        </w:rPr>
      </w:pPr>
    </w:p>
    <w:p w14:paraId="7BECC553" w14:textId="77777777" w:rsidR="006A526C" w:rsidRPr="004B66AF" w:rsidRDefault="006A526C" w:rsidP="006A526C">
      <w:pPr>
        <w:jc w:val="both"/>
        <w:rPr>
          <w:rFonts w:ascii="Microsoft PhagsPa" w:eastAsia="Hiragino Kaku Gothic Pro W3" w:hAnsi="Microsoft PhagsPa" w:cs="Open Sans"/>
          <w:b/>
          <w:sz w:val="21"/>
          <w:szCs w:val="21"/>
        </w:rPr>
      </w:pPr>
      <w:r w:rsidRPr="004B66AF">
        <w:rPr>
          <w:rFonts w:ascii="Microsoft PhagsPa" w:eastAsia="Hiragino Kaku Gothic Pro W3" w:hAnsi="Microsoft PhagsPa" w:cs="Open Sans"/>
          <w:b/>
          <w:sz w:val="21"/>
          <w:szCs w:val="21"/>
        </w:rPr>
        <w:t>Please tick one of the options below:</w:t>
      </w:r>
    </w:p>
    <w:tbl>
      <w:tblPr>
        <w:tblW w:w="5000" w:type="pct"/>
        <w:tblLook w:val="0000" w:firstRow="0" w:lastRow="0" w:firstColumn="0" w:lastColumn="0" w:noHBand="0" w:noVBand="0"/>
      </w:tblPr>
      <w:tblGrid>
        <w:gridCol w:w="2335"/>
        <w:gridCol w:w="2335"/>
        <w:gridCol w:w="2335"/>
        <w:gridCol w:w="2335"/>
      </w:tblGrid>
      <w:tr w:rsidR="006A526C" w:rsidRPr="004B66AF" w14:paraId="0498EBBB" w14:textId="77777777" w:rsidTr="00EA0225">
        <w:tc>
          <w:tcPr>
            <w:tcW w:w="1250" w:type="pct"/>
            <w:tcBorders>
              <w:top w:val="single" w:sz="6" w:space="0" w:color="auto"/>
              <w:left w:val="single" w:sz="6" w:space="0" w:color="auto"/>
              <w:bottom w:val="single" w:sz="6" w:space="0" w:color="auto"/>
              <w:right w:val="single" w:sz="6" w:space="0" w:color="auto"/>
            </w:tcBorders>
          </w:tcPr>
          <w:p w14:paraId="455B070D" w14:textId="77777777" w:rsidR="006A526C" w:rsidRPr="004B66AF" w:rsidRDefault="006A526C" w:rsidP="00EA0225">
            <w:pPr>
              <w:jc w:val="center"/>
              <w:rPr>
                <w:rFonts w:ascii="Microsoft PhagsPa" w:eastAsia="Hiragino Kaku Gothic Pro W3" w:hAnsi="Microsoft PhagsPa" w:cs="Open Sans"/>
                <w:sz w:val="21"/>
                <w:szCs w:val="21"/>
              </w:rPr>
            </w:pPr>
          </w:p>
          <w:p w14:paraId="502A47FA" w14:textId="77777777" w:rsidR="006A526C" w:rsidRPr="004B66AF" w:rsidRDefault="006A526C" w:rsidP="00EA0225">
            <w:pPr>
              <w:jc w:val="center"/>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RESEARCH FINDINGS</w:t>
            </w:r>
          </w:p>
          <w:p w14:paraId="01181BE3" w14:textId="77777777" w:rsidR="006A526C" w:rsidRPr="004B66AF" w:rsidRDefault="006A526C" w:rsidP="00EA0225">
            <w:pPr>
              <w:jc w:val="center"/>
              <w:rPr>
                <w:rFonts w:ascii="Microsoft PhagsPa" w:eastAsia="Hiragino Kaku Gothic Pro W3" w:hAnsi="Microsoft PhagsPa" w:cs="Open Sans"/>
                <w:sz w:val="21"/>
                <w:szCs w:val="21"/>
              </w:rPr>
            </w:pPr>
          </w:p>
        </w:tc>
        <w:tc>
          <w:tcPr>
            <w:tcW w:w="1250" w:type="pct"/>
            <w:tcBorders>
              <w:top w:val="single" w:sz="6" w:space="0" w:color="auto"/>
              <w:left w:val="single" w:sz="6" w:space="0" w:color="auto"/>
              <w:bottom w:val="single" w:sz="6" w:space="0" w:color="auto"/>
              <w:right w:val="single" w:sz="6" w:space="0" w:color="auto"/>
            </w:tcBorders>
          </w:tcPr>
          <w:p w14:paraId="14F293AE" w14:textId="77777777" w:rsidR="006A526C" w:rsidRPr="004B66AF" w:rsidRDefault="006A526C" w:rsidP="00EA0225">
            <w:pPr>
              <w:jc w:val="center"/>
              <w:rPr>
                <w:rFonts w:ascii="Microsoft PhagsPa" w:eastAsia="Hiragino Kaku Gothic Pro W3" w:hAnsi="Microsoft PhagsPa" w:cs="Open Sans"/>
                <w:sz w:val="21"/>
                <w:szCs w:val="21"/>
              </w:rPr>
            </w:pPr>
          </w:p>
          <w:p w14:paraId="3918473D" w14:textId="77777777" w:rsidR="006A526C" w:rsidRPr="004B66AF" w:rsidRDefault="006A526C" w:rsidP="00EA0225">
            <w:pPr>
              <w:jc w:val="center"/>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 xml:space="preserve">RESEARCH </w:t>
            </w:r>
          </w:p>
          <w:p w14:paraId="7371CA02" w14:textId="77777777" w:rsidR="006A526C" w:rsidRPr="004B66AF" w:rsidRDefault="006A526C" w:rsidP="00EA0225">
            <w:pPr>
              <w:jc w:val="center"/>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IDEAS</w:t>
            </w:r>
          </w:p>
        </w:tc>
        <w:tc>
          <w:tcPr>
            <w:tcW w:w="1250" w:type="pct"/>
            <w:tcBorders>
              <w:top w:val="single" w:sz="6" w:space="0" w:color="auto"/>
              <w:left w:val="single" w:sz="6" w:space="0" w:color="auto"/>
              <w:bottom w:val="single" w:sz="6" w:space="0" w:color="auto"/>
              <w:right w:val="single" w:sz="6" w:space="0" w:color="auto"/>
            </w:tcBorders>
          </w:tcPr>
          <w:p w14:paraId="6F5FA4F6" w14:textId="77777777" w:rsidR="006A526C" w:rsidRPr="004B66AF" w:rsidRDefault="006A526C" w:rsidP="00EA0225">
            <w:pPr>
              <w:jc w:val="center"/>
              <w:rPr>
                <w:rFonts w:ascii="Microsoft PhagsPa" w:eastAsia="Hiragino Kaku Gothic Pro W3" w:hAnsi="Microsoft PhagsPa" w:cs="Open Sans"/>
                <w:sz w:val="21"/>
                <w:szCs w:val="21"/>
              </w:rPr>
            </w:pPr>
          </w:p>
          <w:p w14:paraId="4348637C" w14:textId="77777777" w:rsidR="006A526C" w:rsidRPr="004B66AF" w:rsidRDefault="006A526C" w:rsidP="00EA0225">
            <w:pPr>
              <w:jc w:val="center"/>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INNOVATION IN RESEARCH</w:t>
            </w:r>
          </w:p>
        </w:tc>
        <w:tc>
          <w:tcPr>
            <w:tcW w:w="1250" w:type="pct"/>
            <w:tcBorders>
              <w:top w:val="single" w:sz="6" w:space="0" w:color="auto"/>
              <w:left w:val="single" w:sz="6" w:space="0" w:color="auto"/>
              <w:bottom w:val="single" w:sz="6" w:space="0" w:color="auto"/>
              <w:right w:val="single" w:sz="6" w:space="0" w:color="auto"/>
            </w:tcBorders>
          </w:tcPr>
          <w:p w14:paraId="4B1D5819" w14:textId="77777777" w:rsidR="006A526C" w:rsidRPr="004B66AF" w:rsidRDefault="006A526C" w:rsidP="00EA0225">
            <w:pPr>
              <w:jc w:val="center"/>
              <w:rPr>
                <w:rFonts w:ascii="Microsoft PhagsPa" w:eastAsia="Hiragino Kaku Gothic Pro W3" w:hAnsi="Microsoft PhagsPa" w:cs="Open Sans"/>
                <w:sz w:val="21"/>
                <w:szCs w:val="21"/>
              </w:rPr>
            </w:pPr>
          </w:p>
          <w:p w14:paraId="3FC99EEF" w14:textId="77777777" w:rsidR="006A526C" w:rsidRPr="004B66AF" w:rsidRDefault="006A526C" w:rsidP="00EA0225">
            <w:pPr>
              <w:jc w:val="center"/>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 xml:space="preserve">DANGEROUS </w:t>
            </w:r>
          </w:p>
          <w:p w14:paraId="34E30739" w14:textId="77777777" w:rsidR="006A526C" w:rsidRPr="004B66AF" w:rsidRDefault="006A526C" w:rsidP="00EA0225">
            <w:pPr>
              <w:jc w:val="center"/>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IDEA</w:t>
            </w:r>
          </w:p>
        </w:tc>
      </w:tr>
      <w:tr w:rsidR="006A526C" w:rsidRPr="004B66AF" w14:paraId="66968585" w14:textId="77777777" w:rsidTr="00EA0225">
        <w:trPr>
          <w:trHeight w:val="380"/>
        </w:trPr>
        <w:tc>
          <w:tcPr>
            <w:tcW w:w="1250" w:type="pct"/>
            <w:tcBorders>
              <w:top w:val="single" w:sz="6" w:space="0" w:color="auto"/>
              <w:left w:val="single" w:sz="6" w:space="0" w:color="auto"/>
              <w:bottom w:val="single" w:sz="6" w:space="0" w:color="auto"/>
              <w:right w:val="single" w:sz="6" w:space="0" w:color="auto"/>
            </w:tcBorders>
          </w:tcPr>
          <w:p w14:paraId="79980620" w14:textId="77777777" w:rsidR="006A526C" w:rsidRPr="004B66AF" w:rsidRDefault="006A526C" w:rsidP="00EA0225">
            <w:pPr>
              <w:jc w:val="center"/>
              <w:rPr>
                <w:rFonts w:ascii="Microsoft PhagsPa" w:eastAsia="Hiragino Kaku Gothic Pro W3" w:hAnsi="Microsoft PhagsPa" w:cs="Open Sans"/>
                <w:sz w:val="21"/>
                <w:szCs w:val="21"/>
              </w:rPr>
            </w:pPr>
          </w:p>
          <w:p w14:paraId="582FE55F" w14:textId="77777777" w:rsidR="006A526C" w:rsidRPr="004B66AF" w:rsidRDefault="006A526C" w:rsidP="00EA0225">
            <w:pPr>
              <w:jc w:val="center"/>
              <w:rPr>
                <w:rFonts w:ascii="Microsoft PhagsPa" w:eastAsia="Hiragino Kaku Gothic Pro W3" w:hAnsi="Microsoft PhagsPa" w:cs="Open Sans"/>
                <w:sz w:val="21"/>
                <w:szCs w:val="21"/>
              </w:rPr>
            </w:pPr>
          </w:p>
        </w:tc>
        <w:tc>
          <w:tcPr>
            <w:tcW w:w="1250" w:type="pct"/>
            <w:tcBorders>
              <w:top w:val="single" w:sz="6" w:space="0" w:color="auto"/>
              <w:left w:val="single" w:sz="6" w:space="0" w:color="auto"/>
              <w:bottom w:val="single" w:sz="6" w:space="0" w:color="auto"/>
              <w:right w:val="single" w:sz="6" w:space="0" w:color="auto"/>
            </w:tcBorders>
          </w:tcPr>
          <w:p w14:paraId="407F4F25" w14:textId="77777777" w:rsidR="006A526C" w:rsidRPr="004B66AF" w:rsidRDefault="006A526C" w:rsidP="00EA0225">
            <w:pPr>
              <w:jc w:val="center"/>
              <w:rPr>
                <w:rFonts w:ascii="Microsoft PhagsPa" w:eastAsia="Hiragino Kaku Gothic Pro W3" w:hAnsi="Microsoft PhagsPa" w:cs="Open Sans"/>
                <w:sz w:val="21"/>
                <w:szCs w:val="21"/>
              </w:rPr>
            </w:pPr>
          </w:p>
        </w:tc>
        <w:tc>
          <w:tcPr>
            <w:tcW w:w="1250" w:type="pct"/>
            <w:tcBorders>
              <w:top w:val="single" w:sz="6" w:space="0" w:color="auto"/>
              <w:left w:val="single" w:sz="6" w:space="0" w:color="auto"/>
              <w:bottom w:val="single" w:sz="6" w:space="0" w:color="auto"/>
              <w:right w:val="single" w:sz="6" w:space="0" w:color="auto"/>
            </w:tcBorders>
          </w:tcPr>
          <w:p w14:paraId="6F0C0BEA" w14:textId="77777777" w:rsidR="006A526C" w:rsidRPr="004B66AF" w:rsidRDefault="006A526C" w:rsidP="00EA0225">
            <w:pPr>
              <w:jc w:val="center"/>
              <w:rPr>
                <w:rFonts w:ascii="Microsoft PhagsPa" w:eastAsia="Hiragino Kaku Gothic Pro W3" w:hAnsi="Microsoft PhagsPa" w:cs="Open Sans"/>
                <w:sz w:val="21"/>
                <w:szCs w:val="21"/>
              </w:rPr>
            </w:pPr>
          </w:p>
        </w:tc>
        <w:tc>
          <w:tcPr>
            <w:tcW w:w="1250" w:type="pct"/>
            <w:tcBorders>
              <w:top w:val="single" w:sz="6" w:space="0" w:color="auto"/>
              <w:left w:val="single" w:sz="6" w:space="0" w:color="auto"/>
              <w:bottom w:val="single" w:sz="6" w:space="0" w:color="auto"/>
              <w:right w:val="single" w:sz="6" w:space="0" w:color="auto"/>
            </w:tcBorders>
          </w:tcPr>
          <w:p w14:paraId="3C32092B" w14:textId="77777777" w:rsidR="006A526C" w:rsidRPr="004B66AF" w:rsidRDefault="006A526C" w:rsidP="00EA0225">
            <w:pPr>
              <w:jc w:val="center"/>
              <w:rPr>
                <w:rFonts w:ascii="Microsoft PhagsPa" w:eastAsia="Hiragino Kaku Gothic Pro W3" w:hAnsi="Microsoft PhagsPa" w:cs="Open Sans"/>
                <w:sz w:val="21"/>
                <w:szCs w:val="21"/>
              </w:rPr>
            </w:pPr>
          </w:p>
        </w:tc>
      </w:tr>
    </w:tbl>
    <w:p w14:paraId="378D236C" w14:textId="77777777" w:rsidR="006A526C" w:rsidRPr="004B66AF" w:rsidRDefault="006A526C" w:rsidP="006A526C">
      <w:pPr>
        <w:jc w:val="both"/>
        <w:rPr>
          <w:rFonts w:ascii="Microsoft PhagsPa" w:eastAsia="Hiragino Kaku Gothic Pro W3" w:hAnsi="Microsoft PhagsPa" w:cs="Open Sans"/>
          <w:sz w:val="21"/>
          <w:szCs w:val="21"/>
        </w:rPr>
      </w:pPr>
    </w:p>
    <w:p w14:paraId="0CEDD251" w14:textId="77097604" w:rsidR="006A526C" w:rsidRPr="004B66AF" w:rsidRDefault="006A526C" w:rsidP="006A526C">
      <w:pPr>
        <w:jc w:val="both"/>
        <w:rPr>
          <w:rFonts w:ascii="Microsoft PhagsPa" w:eastAsia="Hiragino Kaku Gothic Pro W3" w:hAnsi="Microsoft PhagsPa" w:cs="Open Sans"/>
          <w:sz w:val="21"/>
          <w:szCs w:val="21"/>
        </w:rPr>
      </w:pPr>
    </w:p>
    <w:p w14:paraId="41015FD4" w14:textId="77777777" w:rsidR="00E37CBF" w:rsidRPr="004B66AF" w:rsidRDefault="00E37CBF" w:rsidP="006A526C">
      <w:pPr>
        <w:jc w:val="both"/>
        <w:rPr>
          <w:rFonts w:ascii="Microsoft PhagsPa" w:eastAsia="Hiragino Kaku Gothic Pro W3" w:hAnsi="Microsoft PhagsPa" w:cs="Open Sans"/>
          <w:sz w:val="21"/>
          <w:szCs w:val="21"/>
        </w:rPr>
      </w:pPr>
    </w:p>
    <w:p w14:paraId="1AAA2028" w14:textId="3AC86B43" w:rsidR="006A526C" w:rsidRPr="004B66AF" w:rsidRDefault="006A526C" w:rsidP="006A526C">
      <w:pPr>
        <w:rPr>
          <w:rFonts w:ascii="Microsoft PhagsPa" w:eastAsia="Hiragino Kaku Gothic Pro W3" w:hAnsi="Microsoft PhagsPa" w:cs="Open Sans"/>
          <w:bCs/>
          <w:sz w:val="21"/>
          <w:szCs w:val="21"/>
        </w:rPr>
      </w:pPr>
      <w:r w:rsidRPr="004B66AF">
        <w:rPr>
          <w:rFonts w:ascii="Microsoft PhagsPa" w:eastAsia="Hiragino Kaku Gothic Pro W3" w:hAnsi="Microsoft PhagsPa" w:cs="Open Sans"/>
          <w:sz w:val="21"/>
          <w:szCs w:val="21"/>
        </w:rPr>
        <w:t xml:space="preserve">When completed, abstract forms should be sent </w:t>
      </w:r>
      <w:proofErr w:type="gramStart"/>
      <w:r w:rsidRPr="004B66AF">
        <w:rPr>
          <w:rFonts w:ascii="Microsoft PhagsPa" w:eastAsia="Hiragino Kaku Gothic Pro W3" w:hAnsi="Microsoft PhagsPa" w:cs="Open Sans"/>
          <w:sz w:val="21"/>
          <w:szCs w:val="21"/>
        </w:rPr>
        <w:t>to:</w:t>
      </w:r>
      <w:proofErr w:type="gramEnd"/>
      <w:r w:rsidRPr="004B66AF">
        <w:rPr>
          <w:rFonts w:ascii="Microsoft PhagsPa" w:eastAsia="Hiragino Kaku Gothic Pro W3" w:hAnsi="Microsoft PhagsPa" w:cs="Open Sans"/>
          <w:sz w:val="21"/>
          <w:szCs w:val="21"/>
        </w:rPr>
        <w:t xml:space="preserve"> Angela Watkins: </w:t>
      </w:r>
      <w:hyperlink r:id="rId10" w:history="1">
        <w:r w:rsidRPr="004B66AF">
          <w:rPr>
            <w:rStyle w:val="Hyperlink"/>
            <w:rFonts w:ascii="Microsoft PhagsPa" w:eastAsia="Hiragino Kaku Gothic Pro W3" w:hAnsi="Microsoft PhagsPa" w:cs="Open Sans"/>
            <w:sz w:val="21"/>
            <w:szCs w:val="21"/>
          </w:rPr>
          <w:t>watkinsa6@cardiff.ac.uk</w:t>
        </w:r>
      </w:hyperlink>
      <w:r w:rsidRPr="004B66AF">
        <w:rPr>
          <w:rFonts w:ascii="Microsoft PhagsPa" w:eastAsia="Hiragino Kaku Gothic Pro W3" w:hAnsi="Microsoft PhagsPa" w:cs="Open Sans"/>
          <w:sz w:val="21"/>
          <w:szCs w:val="21"/>
        </w:rPr>
        <w:t xml:space="preserve"> </w:t>
      </w:r>
    </w:p>
    <w:p w14:paraId="0BA050E3" w14:textId="77777777" w:rsidR="006A526C" w:rsidRPr="004B66AF" w:rsidRDefault="006A526C" w:rsidP="006A526C">
      <w:pPr>
        <w:jc w:val="both"/>
        <w:rPr>
          <w:rFonts w:ascii="Microsoft PhagsPa" w:eastAsia="Hiragino Kaku Gothic Pro W3" w:hAnsi="Microsoft PhagsPa" w:cs="Open Sans"/>
          <w:bCs/>
          <w:sz w:val="21"/>
          <w:szCs w:val="21"/>
        </w:rPr>
      </w:pPr>
    </w:p>
    <w:p w14:paraId="169E3616" w14:textId="77777777" w:rsidR="006A526C" w:rsidRPr="004B66AF" w:rsidRDefault="006A526C" w:rsidP="006A526C">
      <w:pPr>
        <w:jc w:val="both"/>
        <w:rPr>
          <w:rFonts w:ascii="Microsoft PhagsPa" w:eastAsia="Hiragino Kaku Gothic Pro W3" w:hAnsi="Microsoft PhagsPa" w:cs="Open Sans"/>
          <w:b/>
          <w:sz w:val="21"/>
          <w:szCs w:val="21"/>
        </w:rPr>
      </w:pPr>
    </w:p>
    <w:p w14:paraId="4E8DB299" w14:textId="77777777" w:rsidR="006A526C" w:rsidRPr="004B66AF" w:rsidRDefault="006A526C" w:rsidP="006A526C">
      <w:pPr>
        <w:pStyle w:val="Heading6"/>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FOR OFFICE USE ONLY</w:t>
      </w:r>
    </w:p>
    <w:p w14:paraId="2D0971CC" w14:textId="77777777" w:rsidR="006A526C" w:rsidRPr="004B66AF" w:rsidRDefault="006A526C" w:rsidP="006A526C">
      <w:pPr>
        <w:pBdr>
          <w:top w:val="single" w:sz="6" w:space="1" w:color="auto"/>
        </w:pBdr>
        <w:rPr>
          <w:rFonts w:ascii="Microsoft PhagsPa" w:eastAsia="Hiragino Kaku Gothic Pro W3" w:hAnsi="Microsoft PhagsPa" w:cs="Open Sans"/>
          <w:sz w:val="21"/>
          <w:szCs w:val="21"/>
        </w:rPr>
      </w:pPr>
    </w:p>
    <w:p w14:paraId="5E5F6D42" w14:textId="446031D1" w:rsidR="006A526C" w:rsidRPr="004B66AF" w:rsidRDefault="006A526C" w:rsidP="006A526C">
      <w:pPr>
        <w:pBdr>
          <w:top w:val="single" w:sz="6" w:space="1" w:color="auto"/>
        </w:pBdr>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Abstract number……………………………………….</w:t>
      </w:r>
      <w:r w:rsidR="00A95901" w:rsidRPr="004B66AF">
        <w:rPr>
          <w:rFonts w:ascii="Microsoft PhagsPa" w:eastAsia="Hiragino Kaku Gothic Pro W3" w:hAnsi="Microsoft PhagsPa" w:cs="Open Sans"/>
          <w:sz w:val="21"/>
          <w:szCs w:val="21"/>
        </w:rPr>
        <w:tab/>
      </w:r>
      <w:r w:rsidRPr="004B66AF">
        <w:rPr>
          <w:rFonts w:ascii="Microsoft PhagsPa" w:eastAsia="Hiragino Kaku Gothic Pro W3" w:hAnsi="Microsoft PhagsPa" w:cs="Open Sans"/>
          <w:sz w:val="21"/>
          <w:szCs w:val="21"/>
        </w:rPr>
        <w:t>Date received………………………………</w:t>
      </w:r>
    </w:p>
    <w:p w14:paraId="0DEF6821" w14:textId="77777777" w:rsidR="006A526C" w:rsidRPr="004B66AF" w:rsidRDefault="006A526C" w:rsidP="006A526C">
      <w:pPr>
        <w:pBdr>
          <w:top w:val="single" w:sz="6" w:space="1" w:color="auto"/>
        </w:pBdr>
        <w:rPr>
          <w:rFonts w:ascii="Microsoft PhagsPa" w:eastAsia="Hiragino Kaku Gothic Pro W3" w:hAnsi="Microsoft PhagsPa" w:cs="Open Sans"/>
          <w:sz w:val="21"/>
          <w:szCs w:val="21"/>
        </w:rPr>
      </w:pPr>
    </w:p>
    <w:p w14:paraId="5BB1C5C7" w14:textId="77777777" w:rsidR="00A95901" w:rsidRPr="004B66AF" w:rsidRDefault="006A526C" w:rsidP="00A95901">
      <w:pPr>
        <w:pBdr>
          <w:top w:val="single" w:sz="6" w:space="1" w:color="auto"/>
        </w:pBdr>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Final score……………………………………………</w:t>
      </w:r>
      <w:r w:rsidR="00A95901" w:rsidRPr="004B66AF">
        <w:rPr>
          <w:rFonts w:ascii="Microsoft PhagsPa" w:eastAsia="Hiragino Kaku Gothic Pro W3" w:hAnsi="Microsoft PhagsPa" w:cs="Open Sans"/>
          <w:sz w:val="21"/>
          <w:szCs w:val="21"/>
        </w:rPr>
        <w:t>……</w:t>
      </w:r>
      <w:r w:rsidR="00A95901" w:rsidRPr="004B66AF">
        <w:rPr>
          <w:rFonts w:ascii="Microsoft PhagsPa" w:eastAsia="Hiragino Kaku Gothic Pro W3" w:hAnsi="Microsoft PhagsPa" w:cs="Open Sans"/>
          <w:sz w:val="21"/>
          <w:szCs w:val="21"/>
        </w:rPr>
        <w:tab/>
      </w:r>
      <w:r w:rsidRPr="004B66AF">
        <w:rPr>
          <w:rFonts w:ascii="Microsoft PhagsPa" w:eastAsia="Hiragino Kaku Gothic Pro W3" w:hAnsi="Microsoft PhagsPa" w:cs="Open Sans"/>
          <w:sz w:val="21"/>
          <w:szCs w:val="21"/>
        </w:rPr>
        <w:t xml:space="preserve">Accepted Y / N </w:t>
      </w:r>
      <w:r w:rsidR="00A95901" w:rsidRPr="004B66AF">
        <w:rPr>
          <w:rFonts w:ascii="Microsoft PhagsPa" w:eastAsia="Hiragino Kaku Gothic Pro W3" w:hAnsi="Microsoft PhagsPa" w:cs="Open Sans"/>
          <w:sz w:val="21"/>
          <w:szCs w:val="21"/>
        </w:rPr>
        <w:t>………………………………</w:t>
      </w:r>
    </w:p>
    <w:p w14:paraId="565090B7" w14:textId="4DFD3B68" w:rsidR="006A526C" w:rsidRPr="004B66AF" w:rsidRDefault="006A526C" w:rsidP="00A95901">
      <w:pPr>
        <w:pBdr>
          <w:top w:val="single" w:sz="6" w:space="1" w:color="auto"/>
        </w:pBdr>
        <w:rPr>
          <w:rFonts w:ascii="Microsoft PhagsPa" w:eastAsia="Hiragino Kaku Gothic Pro W3" w:hAnsi="Microsoft PhagsPa" w:cs="Open Sans"/>
          <w:b/>
          <w:sz w:val="21"/>
          <w:szCs w:val="21"/>
        </w:rPr>
      </w:pPr>
      <w:r w:rsidRPr="004B66AF">
        <w:rPr>
          <w:rFonts w:ascii="Microsoft PhagsPa" w:eastAsia="Hiragino Kaku Gothic Pro W3" w:hAnsi="Microsoft PhagsPa" w:cs="Open Sans"/>
          <w:b/>
          <w:sz w:val="21"/>
          <w:szCs w:val="21"/>
        </w:rPr>
        <w:br w:type="page"/>
      </w:r>
    </w:p>
    <w:p w14:paraId="6BCC9485" w14:textId="77777777" w:rsidR="006A526C" w:rsidRPr="004B66AF" w:rsidRDefault="006A526C" w:rsidP="006A526C">
      <w:pPr>
        <w:pStyle w:val="DefaultText"/>
        <w:jc w:val="center"/>
        <w:rPr>
          <w:rFonts w:ascii="Microsoft PhagsPa" w:eastAsia="Hiragino Kaku Gothic Pro W3" w:hAnsi="Microsoft PhagsPa" w:cs="Open Sans"/>
          <w:b/>
          <w:sz w:val="21"/>
          <w:szCs w:val="21"/>
        </w:rPr>
      </w:pPr>
      <w:r w:rsidRPr="004B66AF">
        <w:rPr>
          <w:rFonts w:ascii="Microsoft PhagsPa" w:eastAsia="Hiragino Kaku Gothic Pro W3" w:hAnsi="Microsoft PhagsPa" w:cs="Open Sans"/>
          <w:b/>
          <w:noProof/>
          <w:snapToGrid/>
          <w:sz w:val="21"/>
          <w:szCs w:val="21"/>
          <w:lang w:eastAsia="zh-TW"/>
        </w:rPr>
        <w:lastRenderedPageBreak/>
        <mc:AlternateContent>
          <mc:Choice Requires="wps">
            <w:drawing>
              <wp:anchor distT="0" distB="0" distL="114300" distR="114300" simplePos="0" relativeHeight="251659264" behindDoc="0" locked="0" layoutInCell="1" allowOverlap="1" wp14:anchorId="08156996" wp14:editId="388044BB">
                <wp:simplePos x="0" y="0"/>
                <wp:positionH relativeFrom="column">
                  <wp:posOffset>3248025</wp:posOffset>
                </wp:positionH>
                <wp:positionV relativeFrom="paragraph">
                  <wp:posOffset>-26035</wp:posOffset>
                </wp:positionV>
                <wp:extent cx="1933575" cy="4000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3575" cy="400050"/>
                        </a:xfrm>
                        <a:prstGeom prst="rect">
                          <a:avLst/>
                        </a:prstGeom>
                        <a:solidFill>
                          <a:srgbClr val="FFFFFF"/>
                        </a:solidFill>
                        <a:ln w="9525">
                          <a:solidFill>
                            <a:srgbClr val="000000"/>
                          </a:solidFill>
                          <a:miter lim="800000"/>
                          <a:headEnd/>
                          <a:tailEnd/>
                        </a:ln>
                      </wps:spPr>
                      <wps:txbx>
                        <w:txbxContent>
                          <w:p w14:paraId="453B1D50" w14:textId="77777777" w:rsidR="006A526C" w:rsidRPr="00780063" w:rsidRDefault="006A526C" w:rsidP="006A526C">
                            <w:pPr>
                              <w:rPr>
                                <w:rFonts w:ascii="Arial" w:hAnsi="Arial" w:cs="Arial"/>
                              </w:rPr>
                            </w:pPr>
                            <w:r w:rsidRPr="00780063">
                              <w:rPr>
                                <w:rFonts w:ascii="Arial" w:hAnsi="Arial" w:cs="Arial"/>
                              </w:rPr>
                              <w:t>For office use only</w:t>
                            </w:r>
                          </w:p>
                          <w:p w14:paraId="07E04E13" w14:textId="77777777" w:rsidR="006A526C" w:rsidRPr="00780063" w:rsidRDefault="006A526C" w:rsidP="006A526C">
                            <w:pPr>
                              <w:rPr>
                                <w:rFonts w:ascii="Arial" w:hAnsi="Arial" w:cs="Arial"/>
                              </w:rPr>
                            </w:pPr>
                            <w:r w:rsidRPr="00780063">
                              <w:rPr>
                                <w:rFonts w:ascii="Arial" w:hAnsi="Arial" w:cs="Arial"/>
                              </w:rPr>
                              <w:t>Reference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56996" id="_x0000_t202" coordsize="21600,21600" o:spt="202" path="m,l,21600r21600,l21600,xe">
                <v:stroke joinstyle="miter"/>
                <v:path gradientshapeok="t" o:connecttype="rect"/>
              </v:shapetype>
              <v:shape id="Text Box 2" o:spid="_x0000_s1026" type="#_x0000_t202" style="position:absolute;left:0;text-align:left;margin-left:255.75pt;margin-top:-2.05pt;width:152.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">
                <v:path arrowok="t"/>
                <v:textbox>
                  <w:txbxContent>
                    <w:p w14:paraId="453B1D50" w14:textId="77777777" w:rsidR="006A526C" w:rsidRPr="00780063" w:rsidRDefault="006A526C" w:rsidP="006A526C">
                      <w:pPr>
                        <w:rPr>
                          <w:rFonts w:ascii="Arial" w:hAnsi="Arial" w:cs="Arial"/>
                        </w:rPr>
                      </w:pPr>
                      <w:r w:rsidRPr="00780063">
                        <w:rPr>
                          <w:rFonts w:ascii="Arial" w:hAnsi="Arial" w:cs="Arial"/>
                        </w:rPr>
                        <w:t>For office use only</w:t>
                      </w:r>
                    </w:p>
                    <w:p w14:paraId="07E04E13" w14:textId="77777777" w:rsidR="006A526C" w:rsidRPr="00780063" w:rsidRDefault="006A526C" w:rsidP="006A526C">
                      <w:pPr>
                        <w:rPr>
                          <w:rFonts w:ascii="Arial" w:hAnsi="Arial" w:cs="Arial"/>
                        </w:rPr>
                      </w:pPr>
                      <w:r w:rsidRPr="00780063">
                        <w:rPr>
                          <w:rFonts w:ascii="Arial" w:hAnsi="Arial" w:cs="Arial"/>
                        </w:rPr>
                        <w:t>Reference No:</w:t>
                      </w:r>
                    </w:p>
                  </w:txbxContent>
                </v:textbox>
              </v:shape>
            </w:pict>
          </mc:Fallback>
        </mc:AlternateContent>
      </w:r>
    </w:p>
    <w:p w14:paraId="226A9C91" w14:textId="77777777" w:rsidR="006A526C" w:rsidRPr="004B66AF" w:rsidRDefault="006A526C" w:rsidP="006A526C">
      <w:pPr>
        <w:pStyle w:val="DefaultText"/>
        <w:jc w:val="center"/>
        <w:rPr>
          <w:rFonts w:ascii="Microsoft PhagsPa" w:eastAsia="Hiragino Kaku Gothic Pro W3" w:hAnsi="Microsoft PhagsPa" w:cs="Open Sans"/>
          <w:b/>
          <w:sz w:val="21"/>
          <w:szCs w:val="21"/>
        </w:rPr>
      </w:pPr>
    </w:p>
    <w:p w14:paraId="35107614" w14:textId="77777777" w:rsidR="006A526C" w:rsidRPr="004B66AF" w:rsidRDefault="006A526C" w:rsidP="006A526C">
      <w:pPr>
        <w:jc w:val="both"/>
        <w:rPr>
          <w:rFonts w:ascii="Microsoft PhagsPa" w:eastAsia="Hiragino Kaku Gothic Pro W3" w:hAnsi="Microsoft PhagsPa" w:cs="Open Sans"/>
          <w:sz w:val="21"/>
          <w:szCs w:val="21"/>
        </w:rPr>
      </w:pPr>
    </w:p>
    <w:p w14:paraId="538EA8B8" w14:textId="77777777" w:rsidR="006A526C" w:rsidRPr="004B66AF" w:rsidRDefault="006A526C" w:rsidP="006A526C">
      <w:pPr>
        <w:pStyle w:val="Heading3"/>
        <w:pBdr>
          <w:top w:val="single" w:sz="6" w:space="1" w:color="auto"/>
          <w:left w:val="single" w:sz="6" w:space="4" w:color="auto"/>
          <w:bottom w:val="single" w:sz="6" w:space="23" w:color="auto"/>
          <w:right w:val="single" w:sz="6" w:space="4" w:color="auto"/>
        </w:pBdr>
        <w:jc w:val="both"/>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 xml:space="preserve">TITLE OF ABSTRACT: </w:t>
      </w:r>
    </w:p>
    <w:p w14:paraId="22EB7150" w14:textId="77777777" w:rsidR="006A526C" w:rsidRPr="004B66AF" w:rsidRDefault="006A526C" w:rsidP="006A526C">
      <w:pPr>
        <w:rPr>
          <w:rFonts w:ascii="Microsoft PhagsPa" w:eastAsia="Hiragino Kaku Gothic Pro W3" w:hAnsi="Microsoft PhagsPa" w:cs="Open Sans"/>
          <w:sz w:val="21"/>
          <w:szCs w:val="21"/>
        </w:rPr>
      </w:pPr>
    </w:p>
    <w:p w14:paraId="3D66D511" w14:textId="77777777" w:rsidR="006A526C" w:rsidRPr="004B66AF" w:rsidRDefault="006A526C" w:rsidP="006A526C">
      <w:pPr>
        <w:rPr>
          <w:rFonts w:ascii="Microsoft PhagsPa" w:eastAsia="Hiragino Kaku Gothic Pro W3" w:hAnsi="Microsoft PhagsPa" w:cs="Open Sans"/>
          <w:sz w:val="21"/>
          <w:szCs w:val="21"/>
        </w:rPr>
      </w:pPr>
    </w:p>
    <w:p w14:paraId="43C221E5" w14:textId="14C57AEC" w:rsidR="006A526C" w:rsidRPr="004B66AF" w:rsidRDefault="00E37CBF" w:rsidP="006A526C">
      <w:pPr>
        <w:rPr>
          <w:rFonts w:ascii="Microsoft PhagsPa" w:eastAsia="Hiragino Kaku Gothic Pro W3" w:hAnsi="Microsoft PhagsPa" w:cs="Open Sans"/>
          <w:sz w:val="21"/>
          <w:szCs w:val="21"/>
        </w:rPr>
      </w:pPr>
      <w:r w:rsidRPr="004B66AF">
        <w:rPr>
          <w:rFonts w:ascii="Microsoft PhagsPa" w:eastAsia="Hiragino Kaku Gothic Pro W3" w:hAnsi="Microsoft PhagsPa" w:cs="Open Sans"/>
          <w:sz w:val="21"/>
          <w:szCs w:val="21"/>
        </w:rPr>
        <w:t>ADD text here</w:t>
      </w:r>
    </w:p>
    <w:p w14:paraId="099B1EF8" w14:textId="77777777" w:rsidR="006A526C" w:rsidRPr="004B66AF" w:rsidRDefault="006A526C" w:rsidP="006A526C">
      <w:pPr>
        <w:rPr>
          <w:rFonts w:ascii="Microsoft PhagsPa" w:eastAsia="Hiragino Kaku Gothic Pro W3" w:hAnsi="Microsoft PhagsPa" w:cs="Open Sans"/>
          <w:sz w:val="21"/>
          <w:szCs w:val="21"/>
        </w:rPr>
      </w:pPr>
    </w:p>
    <w:p w14:paraId="1EFFBC3B" w14:textId="77777777" w:rsidR="006A526C" w:rsidRPr="004B66AF" w:rsidRDefault="006A526C" w:rsidP="006A526C">
      <w:pPr>
        <w:pStyle w:val="DefaultText"/>
        <w:jc w:val="center"/>
        <w:rPr>
          <w:rFonts w:ascii="Microsoft PhagsPa" w:eastAsia="Hiragino Kaku Gothic Pro W3" w:hAnsi="Microsoft PhagsPa" w:cs="Open Sans"/>
          <w:sz w:val="21"/>
          <w:szCs w:val="21"/>
        </w:rPr>
      </w:pPr>
    </w:p>
    <w:p w14:paraId="53E4D662" w14:textId="77777777" w:rsidR="006A526C" w:rsidRPr="004B66AF" w:rsidRDefault="006A526C" w:rsidP="006A526C">
      <w:pPr>
        <w:pStyle w:val="DefaultText"/>
        <w:jc w:val="center"/>
        <w:rPr>
          <w:rFonts w:ascii="Microsoft PhagsPa" w:eastAsia="Hiragino Kaku Gothic Pro W3" w:hAnsi="Microsoft PhagsPa" w:cs="Open Sans"/>
          <w:sz w:val="21"/>
          <w:szCs w:val="21"/>
        </w:rPr>
      </w:pPr>
    </w:p>
    <w:p w14:paraId="0D015B3A" w14:textId="77777777" w:rsidR="006A526C" w:rsidRPr="004B66AF" w:rsidRDefault="006A526C" w:rsidP="006A526C">
      <w:pPr>
        <w:pStyle w:val="DefaultText"/>
        <w:jc w:val="center"/>
        <w:rPr>
          <w:rFonts w:ascii="Microsoft PhagsPa" w:eastAsia="Hiragino Kaku Gothic Pro W3" w:hAnsi="Microsoft PhagsPa" w:cs="Open Sans"/>
          <w:sz w:val="21"/>
          <w:szCs w:val="21"/>
        </w:rPr>
      </w:pPr>
    </w:p>
    <w:p w14:paraId="1EBC9F61" w14:textId="77777777" w:rsidR="006A526C" w:rsidRPr="004B66AF" w:rsidRDefault="006A526C" w:rsidP="007B6C22">
      <w:pPr>
        <w:rPr>
          <w:rFonts w:ascii="Microsoft PhagsPa" w:eastAsia="Hiragino Kaku Gothic Pro W3" w:hAnsi="Microsoft PhagsPa" w:cs="Open Sans"/>
          <w:sz w:val="21"/>
          <w:szCs w:val="21"/>
        </w:rPr>
      </w:pPr>
    </w:p>
    <w:sectPr w:rsidR="006A526C" w:rsidRPr="004B66AF" w:rsidSect="006A526C">
      <w:headerReference w:type="default" r:id="rId11"/>
      <w:pgSz w:w="11906" w:h="16838"/>
      <w:pgMar w:top="1440" w:right="1317" w:bottom="1003" w:left="1233" w:header="284"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D41DF" w14:textId="77777777" w:rsidR="00A15B4E" w:rsidRDefault="00A15B4E" w:rsidP="00170B78">
      <w:r>
        <w:separator/>
      </w:r>
    </w:p>
  </w:endnote>
  <w:endnote w:type="continuationSeparator" w:id="0">
    <w:p w14:paraId="513E00DA" w14:textId="77777777" w:rsidR="00A15B4E" w:rsidRDefault="00A15B4E" w:rsidP="0017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Hiragino Kaku Gothic Pro W3">
    <w:panose1 w:val="020B0300000000000000"/>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DD0B3" w14:textId="77777777" w:rsidR="00A15B4E" w:rsidRDefault="00A15B4E" w:rsidP="00170B78">
      <w:r>
        <w:separator/>
      </w:r>
    </w:p>
  </w:footnote>
  <w:footnote w:type="continuationSeparator" w:id="0">
    <w:p w14:paraId="2E35702D" w14:textId="77777777" w:rsidR="00A15B4E" w:rsidRDefault="00A15B4E" w:rsidP="0017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86AB" w14:textId="77777777" w:rsidR="00170B78" w:rsidRDefault="007D1FAE" w:rsidP="00170B78">
    <w:pPr>
      <w:pStyle w:val="Header"/>
      <w:jc w:val="center"/>
    </w:pPr>
    <w:r w:rsidRPr="00554BAE">
      <w:rPr>
        <w:noProof/>
        <w:snapToGrid/>
      </w:rPr>
      <w:drawing>
        <wp:inline distT="0" distB="0" distL="0" distR="0" wp14:anchorId="0BCA1699" wp14:editId="62D1A81F">
          <wp:extent cx="2670810" cy="706120"/>
          <wp:effectExtent l="0" t="0" r="0" b="0"/>
          <wp:docPr id="2" name="Picture 1" descr="Prime Centre Wales full colour logo CMYK_landscap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ime Centre Wales full colour logo CMYK_landscape-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810" cy="706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D7A51"/>
    <w:multiLevelType w:val="hybridMultilevel"/>
    <w:tmpl w:val="927C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A5EBD"/>
    <w:multiLevelType w:val="hybridMultilevel"/>
    <w:tmpl w:val="C438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0C1041"/>
    <w:multiLevelType w:val="hybridMultilevel"/>
    <w:tmpl w:val="C438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EF12EA"/>
    <w:multiLevelType w:val="hybridMultilevel"/>
    <w:tmpl w:val="9E7C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82052"/>
    <w:multiLevelType w:val="multilevel"/>
    <w:tmpl w:val="2FE4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F451A0-F543-4885-BD86-D2B92E3CFDB9}"/>
    <w:docVar w:name="dgnword-eventsink" w:val="24555296"/>
  </w:docVars>
  <w:rsids>
    <w:rsidRoot w:val="00084FF8"/>
    <w:rsid w:val="0000180D"/>
    <w:rsid w:val="00025093"/>
    <w:rsid w:val="000508C1"/>
    <w:rsid w:val="00080BF6"/>
    <w:rsid w:val="00084FF8"/>
    <w:rsid w:val="000B5809"/>
    <w:rsid w:val="000E62FC"/>
    <w:rsid w:val="000F69A8"/>
    <w:rsid w:val="00133EFE"/>
    <w:rsid w:val="0013528F"/>
    <w:rsid w:val="00147527"/>
    <w:rsid w:val="001547BC"/>
    <w:rsid w:val="00170B78"/>
    <w:rsid w:val="001C2135"/>
    <w:rsid w:val="001C330F"/>
    <w:rsid w:val="001C5197"/>
    <w:rsid w:val="001D6ADA"/>
    <w:rsid w:val="001E3F13"/>
    <w:rsid w:val="001E62F6"/>
    <w:rsid w:val="00234001"/>
    <w:rsid w:val="002340EF"/>
    <w:rsid w:val="00246647"/>
    <w:rsid w:val="00246658"/>
    <w:rsid w:val="002A5B7C"/>
    <w:rsid w:val="002B2901"/>
    <w:rsid w:val="002B3C28"/>
    <w:rsid w:val="002B6702"/>
    <w:rsid w:val="002D1976"/>
    <w:rsid w:val="002E2ED7"/>
    <w:rsid w:val="002F0FD1"/>
    <w:rsid w:val="002F4C64"/>
    <w:rsid w:val="003A2A5C"/>
    <w:rsid w:val="003A40A5"/>
    <w:rsid w:val="003E3B08"/>
    <w:rsid w:val="00420C49"/>
    <w:rsid w:val="00420D31"/>
    <w:rsid w:val="00423E4B"/>
    <w:rsid w:val="00430CD6"/>
    <w:rsid w:val="00440343"/>
    <w:rsid w:val="00451A27"/>
    <w:rsid w:val="00487D46"/>
    <w:rsid w:val="004A45A2"/>
    <w:rsid w:val="004B66AF"/>
    <w:rsid w:val="004C1098"/>
    <w:rsid w:val="004C1BD3"/>
    <w:rsid w:val="004D0A35"/>
    <w:rsid w:val="004D52C9"/>
    <w:rsid w:val="005039B1"/>
    <w:rsid w:val="00521645"/>
    <w:rsid w:val="00554BAE"/>
    <w:rsid w:val="00582EA0"/>
    <w:rsid w:val="00585AED"/>
    <w:rsid w:val="005A18FD"/>
    <w:rsid w:val="005A7097"/>
    <w:rsid w:val="005B3179"/>
    <w:rsid w:val="005D7577"/>
    <w:rsid w:val="005F4EDB"/>
    <w:rsid w:val="00664F49"/>
    <w:rsid w:val="006A526C"/>
    <w:rsid w:val="006A6D80"/>
    <w:rsid w:val="006B1C3D"/>
    <w:rsid w:val="00713FE7"/>
    <w:rsid w:val="00755AE3"/>
    <w:rsid w:val="00777005"/>
    <w:rsid w:val="00780063"/>
    <w:rsid w:val="00786C80"/>
    <w:rsid w:val="00796881"/>
    <w:rsid w:val="007B6C22"/>
    <w:rsid w:val="007D1FAE"/>
    <w:rsid w:val="007D7994"/>
    <w:rsid w:val="007E0C38"/>
    <w:rsid w:val="007F2174"/>
    <w:rsid w:val="007F512E"/>
    <w:rsid w:val="008048B4"/>
    <w:rsid w:val="00805F44"/>
    <w:rsid w:val="00813FD1"/>
    <w:rsid w:val="00837C02"/>
    <w:rsid w:val="00844E38"/>
    <w:rsid w:val="00853EE1"/>
    <w:rsid w:val="00895968"/>
    <w:rsid w:val="00897C79"/>
    <w:rsid w:val="008B5CA7"/>
    <w:rsid w:val="008C0C9E"/>
    <w:rsid w:val="008E612D"/>
    <w:rsid w:val="009058DF"/>
    <w:rsid w:val="0092123A"/>
    <w:rsid w:val="00921505"/>
    <w:rsid w:val="009410BC"/>
    <w:rsid w:val="009550C9"/>
    <w:rsid w:val="009A2D22"/>
    <w:rsid w:val="009D1F85"/>
    <w:rsid w:val="009D5620"/>
    <w:rsid w:val="009E5705"/>
    <w:rsid w:val="00A15B4E"/>
    <w:rsid w:val="00A45D6A"/>
    <w:rsid w:val="00A9511C"/>
    <w:rsid w:val="00A95901"/>
    <w:rsid w:val="00AE3239"/>
    <w:rsid w:val="00AF1376"/>
    <w:rsid w:val="00B1623E"/>
    <w:rsid w:val="00B22BD6"/>
    <w:rsid w:val="00B3761A"/>
    <w:rsid w:val="00B66847"/>
    <w:rsid w:val="00B86CEF"/>
    <w:rsid w:val="00B97FBD"/>
    <w:rsid w:val="00BF2A78"/>
    <w:rsid w:val="00C06813"/>
    <w:rsid w:val="00C07CA8"/>
    <w:rsid w:val="00C13A9A"/>
    <w:rsid w:val="00C1763F"/>
    <w:rsid w:val="00C54DA9"/>
    <w:rsid w:val="00C93063"/>
    <w:rsid w:val="00CA419C"/>
    <w:rsid w:val="00CD0F52"/>
    <w:rsid w:val="00CD7563"/>
    <w:rsid w:val="00D218D3"/>
    <w:rsid w:val="00D44DFE"/>
    <w:rsid w:val="00D57657"/>
    <w:rsid w:val="00D601BD"/>
    <w:rsid w:val="00D6085F"/>
    <w:rsid w:val="00D8558E"/>
    <w:rsid w:val="00D92284"/>
    <w:rsid w:val="00DD51D3"/>
    <w:rsid w:val="00DD5E27"/>
    <w:rsid w:val="00DD76A2"/>
    <w:rsid w:val="00DF1575"/>
    <w:rsid w:val="00DF66F0"/>
    <w:rsid w:val="00E14768"/>
    <w:rsid w:val="00E22A79"/>
    <w:rsid w:val="00E37CBF"/>
    <w:rsid w:val="00E52ACF"/>
    <w:rsid w:val="00E556F2"/>
    <w:rsid w:val="00E824A0"/>
    <w:rsid w:val="00E844C0"/>
    <w:rsid w:val="00EB0E76"/>
    <w:rsid w:val="00EC4CCC"/>
    <w:rsid w:val="00ED1C8D"/>
    <w:rsid w:val="00F0070B"/>
    <w:rsid w:val="00F13A71"/>
    <w:rsid w:val="00F17D51"/>
    <w:rsid w:val="00F267AA"/>
    <w:rsid w:val="00F35E70"/>
    <w:rsid w:val="00F60663"/>
    <w:rsid w:val="00F6387F"/>
    <w:rsid w:val="00F66F7B"/>
    <w:rsid w:val="00F7622B"/>
    <w:rsid w:val="00F95A53"/>
    <w:rsid w:val="00F95CC1"/>
    <w:rsid w:val="00FC6115"/>
    <w:rsid w:val="00FE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19366"/>
  <w15:chartTrackingRefBased/>
  <w15:docId w15:val="{76ADD804-0A71-DA44-989F-84FEB175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jc w:val="center"/>
      <w:outlineLvl w:val="0"/>
    </w:pPr>
    <w:rPr>
      <w:sz w:val="32"/>
      <w:u w:val="single"/>
    </w:rPr>
  </w:style>
  <w:style w:type="paragraph" w:styleId="Heading2">
    <w:name w:val="heading 2"/>
    <w:basedOn w:val="Normal"/>
    <w:next w:val="Normal"/>
    <w:qFormat/>
    <w:pPr>
      <w:keepNext/>
      <w:outlineLvl w:val="1"/>
    </w:pPr>
    <w:rPr>
      <w:sz w:val="32"/>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pBdr>
        <w:top w:val="single" w:sz="6" w:space="1" w:color="auto"/>
      </w:pBdr>
      <w:jc w:val="center"/>
      <w:outlineLvl w:val="5"/>
    </w:pPr>
    <w:rPr>
      <w:b/>
    </w:rPr>
  </w:style>
  <w:style w:type="paragraph" w:styleId="Heading7">
    <w:name w:val="heading 7"/>
    <w:basedOn w:val="Normal"/>
    <w:next w:val="Normal"/>
    <w:qFormat/>
    <w:pPr>
      <w:keepNext/>
      <w:jc w:val="both"/>
      <w:outlineLvl w:val="6"/>
    </w:pPr>
    <w:rPr>
      <w:sz w:val="24"/>
      <w:u w:val="single"/>
    </w:rPr>
  </w:style>
  <w:style w:type="paragraph" w:styleId="Heading8">
    <w:name w:val="heading 8"/>
    <w:basedOn w:val="Normal"/>
    <w:next w:val="Normal"/>
    <w:qFormat/>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lang w:val="x-none"/>
    </w:rPr>
  </w:style>
  <w:style w:type="paragraph" w:styleId="BodyText">
    <w:name w:val="Body Text"/>
    <w:basedOn w:val="Normal"/>
    <w:pPr>
      <w:jc w:val="both"/>
    </w:pPr>
    <w:rPr>
      <w:sz w:val="24"/>
    </w:rPr>
  </w:style>
  <w:style w:type="paragraph" w:styleId="BodyText2">
    <w:name w:val="Body Text 2"/>
    <w:basedOn w:val="Normal"/>
    <w:rPr>
      <w:b/>
    </w:rPr>
  </w:style>
  <w:style w:type="character" w:styleId="Hyperlink">
    <w:name w:val="Hyperlink"/>
    <w:rPr>
      <w:color w:val="0000FF"/>
      <w:u w:val="single"/>
    </w:rPr>
  </w:style>
  <w:style w:type="paragraph" w:styleId="BalloonText">
    <w:name w:val="Balloon Text"/>
    <w:basedOn w:val="Normal"/>
    <w:semiHidden/>
    <w:rsid w:val="000508C1"/>
    <w:rPr>
      <w:rFonts w:ascii="Tahoma" w:hAnsi="Tahoma" w:cs="Tahoma"/>
      <w:sz w:val="16"/>
      <w:szCs w:val="16"/>
    </w:rPr>
  </w:style>
  <w:style w:type="character" w:styleId="CommentReference">
    <w:name w:val="annotation reference"/>
    <w:rsid w:val="00234001"/>
    <w:rPr>
      <w:sz w:val="16"/>
      <w:szCs w:val="16"/>
    </w:rPr>
  </w:style>
  <w:style w:type="paragraph" w:styleId="CommentText">
    <w:name w:val="annotation text"/>
    <w:basedOn w:val="Normal"/>
    <w:link w:val="CommentTextChar"/>
    <w:rsid w:val="00234001"/>
    <w:rPr>
      <w:lang w:val="x-none"/>
    </w:rPr>
  </w:style>
  <w:style w:type="character" w:customStyle="1" w:styleId="CommentTextChar">
    <w:name w:val="Comment Text Char"/>
    <w:link w:val="CommentText"/>
    <w:rsid w:val="00234001"/>
    <w:rPr>
      <w:snapToGrid w:val="0"/>
      <w:lang w:eastAsia="en-US"/>
    </w:rPr>
  </w:style>
  <w:style w:type="paragraph" w:styleId="CommentSubject">
    <w:name w:val="annotation subject"/>
    <w:basedOn w:val="CommentText"/>
    <w:next w:val="CommentText"/>
    <w:link w:val="CommentSubjectChar"/>
    <w:rsid w:val="00234001"/>
    <w:rPr>
      <w:b/>
      <w:bCs/>
    </w:rPr>
  </w:style>
  <w:style w:type="character" w:customStyle="1" w:styleId="CommentSubjectChar">
    <w:name w:val="Comment Subject Char"/>
    <w:link w:val="CommentSubject"/>
    <w:rsid w:val="00234001"/>
    <w:rPr>
      <w:b/>
      <w:bCs/>
      <w:snapToGrid w:val="0"/>
      <w:lang w:eastAsia="en-US"/>
    </w:rPr>
  </w:style>
  <w:style w:type="paragraph" w:styleId="Header">
    <w:name w:val="header"/>
    <w:basedOn w:val="Normal"/>
    <w:link w:val="HeaderChar"/>
    <w:rsid w:val="00170B78"/>
    <w:pPr>
      <w:tabs>
        <w:tab w:val="center" w:pos="4513"/>
        <w:tab w:val="right" w:pos="9026"/>
      </w:tabs>
    </w:pPr>
  </w:style>
  <w:style w:type="character" w:customStyle="1" w:styleId="HeaderChar">
    <w:name w:val="Header Char"/>
    <w:link w:val="Header"/>
    <w:rsid w:val="00170B78"/>
    <w:rPr>
      <w:snapToGrid w:val="0"/>
      <w:lang w:eastAsia="en-US"/>
    </w:rPr>
  </w:style>
  <w:style w:type="paragraph" w:styleId="Footer">
    <w:name w:val="footer"/>
    <w:basedOn w:val="Normal"/>
    <w:link w:val="FooterChar"/>
    <w:rsid w:val="00170B78"/>
    <w:pPr>
      <w:tabs>
        <w:tab w:val="center" w:pos="4513"/>
        <w:tab w:val="right" w:pos="9026"/>
      </w:tabs>
    </w:pPr>
  </w:style>
  <w:style w:type="character" w:customStyle="1" w:styleId="FooterChar">
    <w:name w:val="Footer Char"/>
    <w:link w:val="Footer"/>
    <w:rsid w:val="00170B78"/>
    <w:rPr>
      <w:snapToGrid w:val="0"/>
      <w:lang w:eastAsia="en-US"/>
    </w:rPr>
  </w:style>
  <w:style w:type="character" w:styleId="UnresolvedMention">
    <w:name w:val="Unresolved Mention"/>
    <w:uiPriority w:val="99"/>
    <w:semiHidden/>
    <w:unhideWhenUsed/>
    <w:rsid w:val="00786C80"/>
    <w:rPr>
      <w:color w:val="605E5C"/>
      <w:shd w:val="clear" w:color="auto" w:fill="E1DFDD"/>
    </w:rPr>
  </w:style>
  <w:style w:type="character" w:styleId="FollowedHyperlink">
    <w:name w:val="FollowedHyperlink"/>
    <w:basedOn w:val="DefaultParagraphFont"/>
    <w:rsid w:val="009058DF"/>
    <w:rPr>
      <w:color w:val="954F72" w:themeColor="followedHyperlink"/>
      <w:u w:val="single"/>
    </w:rPr>
  </w:style>
  <w:style w:type="paragraph" w:styleId="ListParagraph">
    <w:name w:val="List Paragraph"/>
    <w:basedOn w:val="Normal"/>
    <w:uiPriority w:val="34"/>
    <w:qFormat/>
    <w:rsid w:val="00905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4258">
      <w:bodyDiv w:val="1"/>
      <w:marLeft w:val="0"/>
      <w:marRight w:val="0"/>
      <w:marTop w:val="0"/>
      <w:marBottom w:val="0"/>
      <w:divBdr>
        <w:top w:val="none" w:sz="0" w:space="0" w:color="auto"/>
        <w:left w:val="none" w:sz="0" w:space="0" w:color="auto"/>
        <w:bottom w:val="none" w:sz="0" w:space="0" w:color="auto"/>
        <w:right w:val="none" w:sz="0" w:space="0" w:color="auto"/>
      </w:divBdr>
    </w:div>
    <w:div w:id="249896841">
      <w:bodyDiv w:val="1"/>
      <w:marLeft w:val="0"/>
      <w:marRight w:val="0"/>
      <w:marTop w:val="0"/>
      <w:marBottom w:val="0"/>
      <w:divBdr>
        <w:top w:val="none" w:sz="0" w:space="0" w:color="auto"/>
        <w:left w:val="none" w:sz="0" w:space="0" w:color="auto"/>
        <w:bottom w:val="none" w:sz="0" w:space="0" w:color="auto"/>
        <w:right w:val="none" w:sz="0" w:space="0" w:color="auto"/>
      </w:divBdr>
    </w:div>
    <w:div w:id="252126557">
      <w:bodyDiv w:val="1"/>
      <w:marLeft w:val="0"/>
      <w:marRight w:val="0"/>
      <w:marTop w:val="0"/>
      <w:marBottom w:val="0"/>
      <w:divBdr>
        <w:top w:val="none" w:sz="0" w:space="0" w:color="auto"/>
        <w:left w:val="none" w:sz="0" w:space="0" w:color="auto"/>
        <w:bottom w:val="none" w:sz="0" w:space="0" w:color="auto"/>
        <w:right w:val="none" w:sz="0" w:space="0" w:color="auto"/>
      </w:divBdr>
    </w:div>
    <w:div w:id="542912696">
      <w:bodyDiv w:val="1"/>
      <w:marLeft w:val="0"/>
      <w:marRight w:val="0"/>
      <w:marTop w:val="0"/>
      <w:marBottom w:val="0"/>
      <w:divBdr>
        <w:top w:val="none" w:sz="0" w:space="0" w:color="auto"/>
        <w:left w:val="none" w:sz="0" w:space="0" w:color="auto"/>
        <w:bottom w:val="none" w:sz="0" w:space="0" w:color="auto"/>
        <w:right w:val="none" w:sz="0" w:space="0" w:color="auto"/>
      </w:divBdr>
      <w:divsChild>
        <w:div w:id="297758198">
          <w:marLeft w:val="0"/>
          <w:marRight w:val="0"/>
          <w:marTop w:val="0"/>
          <w:marBottom w:val="0"/>
          <w:divBdr>
            <w:top w:val="none" w:sz="0" w:space="0" w:color="auto"/>
            <w:left w:val="none" w:sz="0" w:space="0" w:color="auto"/>
            <w:bottom w:val="none" w:sz="0" w:space="0" w:color="auto"/>
            <w:right w:val="none" w:sz="0" w:space="0" w:color="auto"/>
          </w:divBdr>
          <w:divsChild>
            <w:div w:id="1729380157">
              <w:marLeft w:val="0"/>
              <w:marRight w:val="0"/>
              <w:marTop w:val="0"/>
              <w:marBottom w:val="0"/>
              <w:divBdr>
                <w:top w:val="none" w:sz="0" w:space="0" w:color="auto"/>
                <w:left w:val="none" w:sz="0" w:space="0" w:color="auto"/>
                <w:bottom w:val="none" w:sz="0" w:space="0" w:color="auto"/>
                <w:right w:val="none" w:sz="0" w:space="0" w:color="auto"/>
              </w:divBdr>
              <w:divsChild>
                <w:div w:id="19402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87448">
      <w:bodyDiv w:val="1"/>
      <w:marLeft w:val="0"/>
      <w:marRight w:val="0"/>
      <w:marTop w:val="0"/>
      <w:marBottom w:val="0"/>
      <w:divBdr>
        <w:top w:val="none" w:sz="0" w:space="0" w:color="auto"/>
        <w:left w:val="none" w:sz="0" w:space="0" w:color="auto"/>
        <w:bottom w:val="none" w:sz="0" w:space="0" w:color="auto"/>
        <w:right w:val="none" w:sz="0" w:space="0" w:color="auto"/>
      </w:divBdr>
    </w:div>
    <w:div w:id="672492542">
      <w:bodyDiv w:val="1"/>
      <w:marLeft w:val="0"/>
      <w:marRight w:val="0"/>
      <w:marTop w:val="0"/>
      <w:marBottom w:val="0"/>
      <w:divBdr>
        <w:top w:val="none" w:sz="0" w:space="0" w:color="auto"/>
        <w:left w:val="none" w:sz="0" w:space="0" w:color="auto"/>
        <w:bottom w:val="none" w:sz="0" w:space="0" w:color="auto"/>
        <w:right w:val="none" w:sz="0" w:space="0" w:color="auto"/>
      </w:divBdr>
      <w:divsChild>
        <w:div w:id="198058468">
          <w:marLeft w:val="0"/>
          <w:marRight w:val="0"/>
          <w:marTop w:val="0"/>
          <w:marBottom w:val="0"/>
          <w:divBdr>
            <w:top w:val="none" w:sz="0" w:space="0" w:color="auto"/>
            <w:left w:val="none" w:sz="0" w:space="0" w:color="auto"/>
            <w:bottom w:val="none" w:sz="0" w:space="0" w:color="auto"/>
            <w:right w:val="none" w:sz="0" w:space="0" w:color="auto"/>
          </w:divBdr>
          <w:divsChild>
            <w:div w:id="1755593092">
              <w:marLeft w:val="0"/>
              <w:marRight w:val="0"/>
              <w:marTop w:val="0"/>
              <w:marBottom w:val="0"/>
              <w:divBdr>
                <w:top w:val="none" w:sz="0" w:space="0" w:color="auto"/>
                <w:left w:val="none" w:sz="0" w:space="0" w:color="auto"/>
                <w:bottom w:val="none" w:sz="0" w:space="0" w:color="auto"/>
                <w:right w:val="none" w:sz="0" w:space="0" w:color="auto"/>
              </w:divBdr>
              <w:divsChild>
                <w:div w:id="20508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1065">
      <w:bodyDiv w:val="1"/>
      <w:marLeft w:val="0"/>
      <w:marRight w:val="0"/>
      <w:marTop w:val="0"/>
      <w:marBottom w:val="0"/>
      <w:divBdr>
        <w:top w:val="none" w:sz="0" w:space="0" w:color="auto"/>
        <w:left w:val="none" w:sz="0" w:space="0" w:color="auto"/>
        <w:bottom w:val="none" w:sz="0" w:space="0" w:color="auto"/>
        <w:right w:val="none" w:sz="0" w:space="0" w:color="auto"/>
      </w:divBdr>
      <w:divsChild>
        <w:div w:id="858204501">
          <w:marLeft w:val="0"/>
          <w:marRight w:val="0"/>
          <w:marTop w:val="0"/>
          <w:marBottom w:val="0"/>
          <w:divBdr>
            <w:top w:val="none" w:sz="0" w:space="0" w:color="auto"/>
            <w:left w:val="none" w:sz="0" w:space="0" w:color="auto"/>
            <w:bottom w:val="none" w:sz="0" w:space="0" w:color="auto"/>
            <w:right w:val="none" w:sz="0" w:space="0" w:color="auto"/>
          </w:divBdr>
          <w:divsChild>
            <w:div w:id="1403409051">
              <w:marLeft w:val="0"/>
              <w:marRight w:val="0"/>
              <w:marTop w:val="0"/>
              <w:marBottom w:val="0"/>
              <w:divBdr>
                <w:top w:val="none" w:sz="0" w:space="0" w:color="auto"/>
                <w:left w:val="none" w:sz="0" w:space="0" w:color="auto"/>
                <w:bottom w:val="none" w:sz="0" w:space="0" w:color="auto"/>
                <w:right w:val="none" w:sz="0" w:space="0" w:color="auto"/>
              </w:divBdr>
              <w:divsChild>
                <w:div w:id="12572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09227">
      <w:bodyDiv w:val="1"/>
      <w:marLeft w:val="0"/>
      <w:marRight w:val="0"/>
      <w:marTop w:val="0"/>
      <w:marBottom w:val="0"/>
      <w:divBdr>
        <w:top w:val="none" w:sz="0" w:space="0" w:color="auto"/>
        <w:left w:val="none" w:sz="0" w:space="0" w:color="auto"/>
        <w:bottom w:val="none" w:sz="0" w:space="0" w:color="auto"/>
        <w:right w:val="none" w:sz="0" w:space="0" w:color="auto"/>
      </w:divBdr>
      <w:divsChild>
        <w:div w:id="1171414211">
          <w:marLeft w:val="0"/>
          <w:marRight w:val="0"/>
          <w:marTop w:val="0"/>
          <w:marBottom w:val="0"/>
          <w:divBdr>
            <w:top w:val="none" w:sz="0" w:space="0" w:color="auto"/>
            <w:left w:val="none" w:sz="0" w:space="0" w:color="auto"/>
            <w:bottom w:val="none" w:sz="0" w:space="0" w:color="auto"/>
            <w:right w:val="none" w:sz="0" w:space="0" w:color="auto"/>
          </w:divBdr>
          <w:divsChild>
            <w:div w:id="2141026701">
              <w:marLeft w:val="0"/>
              <w:marRight w:val="0"/>
              <w:marTop w:val="0"/>
              <w:marBottom w:val="0"/>
              <w:divBdr>
                <w:top w:val="none" w:sz="0" w:space="0" w:color="auto"/>
                <w:left w:val="none" w:sz="0" w:space="0" w:color="auto"/>
                <w:bottom w:val="none" w:sz="0" w:space="0" w:color="auto"/>
                <w:right w:val="none" w:sz="0" w:space="0" w:color="auto"/>
              </w:divBdr>
              <w:divsChild>
                <w:div w:id="11058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09123">
      <w:bodyDiv w:val="1"/>
      <w:marLeft w:val="0"/>
      <w:marRight w:val="0"/>
      <w:marTop w:val="0"/>
      <w:marBottom w:val="0"/>
      <w:divBdr>
        <w:top w:val="none" w:sz="0" w:space="0" w:color="auto"/>
        <w:left w:val="none" w:sz="0" w:space="0" w:color="auto"/>
        <w:bottom w:val="none" w:sz="0" w:space="0" w:color="auto"/>
        <w:right w:val="none" w:sz="0" w:space="0" w:color="auto"/>
      </w:divBdr>
      <w:divsChild>
        <w:div w:id="1042482538">
          <w:marLeft w:val="0"/>
          <w:marRight w:val="0"/>
          <w:marTop w:val="0"/>
          <w:marBottom w:val="0"/>
          <w:divBdr>
            <w:top w:val="none" w:sz="0" w:space="0" w:color="auto"/>
            <w:left w:val="none" w:sz="0" w:space="0" w:color="auto"/>
            <w:bottom w:val="none" w:sz="0" w:space="0" w:color="auto"/>
            <w:right w:val="none" w:sz="0" w:space="0" w:color="auto"/>
          </w:divBdr>
          <w:divsChild>
            <w:div w:id="175392628">
              <w:marLeft w:val="0"/>
              <w:marRight w:val="0"/>
              <w:marTop w:val="0"/>
              <w:marBottom w:val="0"/>
              <w:divBdr>
                <w:top w:val="none" w:sz="0" w:space="0" w:color="auto"/>
                <w:left w:val="none" w:sz="0" w:space="0" w:color="auto"/>
                <w:bottom w:val="none" w:sz="0" w:space="0" w:color="auto"/>
                <w:right w:val="none" w:sz="0" w:space="0" w:color="auto"/>
              </w:divBdr>
              <w:divsChild>
                <w:div w:id="2630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mecentre.wales/2017-elevator-pitche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mecentre.wales/2019-annual-meeting.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atkinsa6@cardiff.ac.uk" TargetMode="External"/><Relationship Id="rId4" Type="http://schemas.openxmlformats.org/officeDocument/2006/relationships/webSettings" Target="webSettings.xml"/><Relationship Id="rId9" Type="http://schemas.openxmlformats.org/officeDocument/2006/relationships/hyperlink" Target="https://sapc.ac.uk/article/sapc-elevator-pitches-top-t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ANNUAL CONFERENCE FOR</vt:lpstr>
    </vt:vector>
  </TitlesOfParts>
  <Company>London Ambulance Service</Company>
  <LinksUpToDate>false</LinksUpToDate>
  <CharactersWithSpaces>3129</CharactersWithSpaces>
  <SharedDoc>false</SharedDoc>
  <HLinks>
    <vt:vector size="12" baseType="variant">
      <vt:variant>
        <vt:i4>7798868</vt:i4>
      </vt:variant>
      <vt:variant>
        <vt:i4>3</vt:i4>
      </vt:variant>
      <vt:variant>
        <vt:i4>0</vt:i4>
      </vt:variant>
      <vt:variant>
        <vt:i4>5</vt:i4>
      </vt:variant>
      <vt:variant>
        <vt:lpwstr>mailto:watkinsa6@cardiff.ac.uk</vt:lpwstr>
      </vt:variant>
      <vt:variant>
        <vt:lpwstr/>
      </vt:variant>
      <vt:variant>
        <vt:i4>6750296</vt:i4>
      </vt:variant>
      <vt:variant>
        <vt:i4>0</vt:i4>
      </vt:variant>
      <vt:variant>
        <vt:i4>0</vt:i4>
      </vt:variant>
      <vt:variant>
        <vt:i4>5</vt:i4>
      </vt:variant>
      <vt:variant>
        <vt:lpwstr>mailto:info@primecentre.wales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CONFERENCE FOR</dc:title>
  <dc:subject/>
  <dc:creator>Computer Services Dept</dc:creator>
  <cp:keywords/>
  <cp:lastModifiedBy>Angela Watkins</cp:lastModifiedBy>
  <cp:revision>3</cp:revision>
  <cp:lastPrinted>2008-09-18T09:08:00Z</cp:lastPrinted>
  <dcterms:created xsi:type="dcterms:W3CDTF">2020-07-30T12:14:00Z</dcterms:created>
  <dcterms:modified xsi:type="dcterms:W3CDTF">2020-07-30T12:26:00Z</dcterms:modified>
</cp:coreProperties>
</file>